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869833" w14:textId="77777777" w:rsidR="00B63E81" w:rsidRDefault="003C02C2" w:rsidP="00AA285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105EB5">
        <w:rPr>
          <w:b/>
          <w:sz w:val="28"/>
          <w:szCs w:val="28"/>
        </w:rPr>
        <w:t>Installer</w:t>
      </w:r>
      <w:r w:rsidR="0076200C">
        <w:rPr>
          <w:b/>
          <w:sz w:val="28"/>
          <w:szCs w:val="28"/>
        </w:rPr>
        <w:t xml:space="preserve"> </w:t>
      </w:r>
      <w:r w:rsidR="00AA2852" w:rsidRPr="00105EB5">
        <w:rPr>
          <w:b/>
          <w:sz w:val="28"/>
          <w:szCs w:val="28"/>
        </w:rPr>
        <w:t xml:space="preserve">- </w:t>
      </w:r>
      <w:r w:rsidR="00B75CEF" w:rsidRPr="00105EB5">
        <w:rPr>
          <w:b/>
          <w:sz w:val="28"/>
          <w:szCs w:val="28"/>
        </w:rPr>
        <w:t>Need to Know</w:t>
      </w:r>
    </w:p>
    <w:p w14:paraId="7989C68C" w14:textId="77777777" w:rsidR="008E6836" w:rsidRPr="00105EB5" w:rsidRDefault="008E6836" w:rsidP="00AA2852">
      <w:pPr>
        <w:jc w:val="center"/>
        <w:rPr>
          <w:b/>
          <w:sz w:val="28"/>
          <w:szCs w:val="28"/>
        </w:rPr>
      </w:pPr>
    </w:p>
    <w:p w14:paraId="3592E9E3" w14:textId="77777777" w:rsidR="008E6836" w:rsidRDefault="0076200C" w:rsidP="008E6836">
      <w:pPr>
        <w:rPr>
          <w:szCs w:val="24"/>
        </w:rPr>
      </w:pPr>
      <w:r>
        <w:rPr>
          <w:szCs w:val="24"/>
        </w:rPr>
        <w:t>Level 1 = apprentice, beginner</w:t>
      </w:r>
    </w:p>
    <w:p w14:paraId="60237B36" w14:textId="77777777" w:rsidR="0076200C" w:rsidRDefault="0076200C" w:rsidP="008E6836">
      <w:pPr>
        <w:rPr>
          <w:szCs w:val="24"/>
        </w:rPr>
      </w:pPr>
      <w:r>
        <w:rPr>
          <w:szCs w:val="24"/>
        </w:rPr>
        <w:t>Level 2 = journey man, advanced</w:t>
      </w:r>
    </w:p>
    <w:p w14:paraId="4C3AA6F9" w14:textId="77777777" w:rsidR="008672E2" w:rsidRPr="00105EB5" w:rsidRDefault="008672E2" w:rsidP="008672E2">
      <w:pPr>
        <w:rPr>
          <w:sz w:val="28"/>
          <w:szCs w:val="28"/>
        </w:rPr>
      </w:pPr>
    </w:p>
    <w:p w14:paraId="728BE639" w14:textId="3C132819" w:rsidR="008E6836" w:rsidRPr="00A34818" w:rsidRDefault="00B116C7" w:rsidP="00467AC8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b/>
          <w:szCs w:val="24"/>
        </w:rPr>
      </w:pPr>
      <w:r w:rsidRPr="00105EB5">
        <w:rPr>
          <w:b/>
          <w:szCs w:val="24"/>
        </w:rPr>
        <w:t>The professional will understand the general</w:t>
      </w:r>
      <w:r w:rsidR="00F30B0C" w:rsidRPr="00105EB5">
        <w:rPr>
          <w:b/>
          <w:szCs w:val="24"/>
        </w:rPr>
        <w:t xml:space="preserve"> </w:t>
      </w:r>
      <w:r w:rsidR="00F231FD" w:rsidRPr="00105EB5">
        <w:rPr>
          <w:b/>
          <w:szCs w:val="24"/>
        </w:rPr>
        <w:t>overall site planning and preparation.</w:t>
      </w:r>
      <w:r w:rsidR="00A34818">
        <w:rPr>
          <w:b/>
          <w:szCs w:val="24"/>
        </w:rPr>
        <w:t xml:space="preserve"> </w:t>
      </w:r>
      <w:r w:rsidR="008E6836" w:rsidRPr="00A34818">
        <w:rPr>
          <w:b/>
          <w:szCs w:val="24"/>
        </w:rPr>
        <w:t>Be able to ask questions. Have cop</w:t>
      </w:r>
      <w:r w:rsidR="00A34818" w:rsidRPr="00A34818">
        <w:rPr>
          <w:b/>
          <w:szCs w:val="24"/>
        </w:rPr>
        <w:t>ies</w:t>
      </w:r>
      <w:r w:rsidR="008E6836" w:rsidRPr="00A34818">
        <w:rPr>
          <w:b/>
          <w:szCs w:val="24"/>
        </w:rPr>
        <w:t xml:space="preserve"> of issued permit documentation. Conventional systems have more flexibility and are generally level 1 competencies unless there are site limitations to be considered. Commercial conventional and </w:t>
      </w:r>
      <w:r w:rsidR="00A34818" w:rsidRPr="00A34818">
        <w:rPr>
          <w:b/>
          <w:szCs w:val="24"/>
        </w:rPr>
        <w:t xml:space="preserve">alternative </w:t>
      </w:r>
      <w:r w:rsidR="008E6836" w:rsidRPr="00A34818">
        <w:rPr>
          <w:b/>
          <w:szCs w:val="24"/>
        </w:rPr>
        <w:t>or advanced treatment will require more advanced (level 2) knowledge and consultation with designer.</w:t>
      </w:r>
      <w:r w:rsidR="004F7F3A" w:rsidRPr="00A34818">
        <w:rPr>
          <w:b/>
          <w:szCs w:val="24"/>
        </w:rPr>
        <w:t xml:space="preserve"> </w:t>
      </w:r>
      <w:r w:rsidR="004F7F3A" w:rsidRPr="00467AC8">
        <w:rPr>
          <w:b/>
          <w:i/>
          <w:szCs w:val="24"/>
        </w:rPr>
        <w:t>Unless otherwise note</w:t>
      </w:r>
      <w:r w:rsidR="0076200C" w:rsidRPr="00467AC8">
        <w:rPr>
          <w:b/>
          <w:i/>
          <w:szCs w:val="24"/>
        </w:rPr>
        <w:t>d</w:t>
      </w:r>
      <w:r w:rsidR="004F7F3A" w:rsidRPr="00467AC8">
        <w:rPr>
          <w:b/>
          <w:i/>
          <w:szCs w:val="24"/>
        </w:rPr>
        <w:t xml:space="preserve"> this section is all required for level 1 installers.</w:t>
      </w:r>
    </w:p>
    <w:p w14:paraId="7C0C0786" w14:textId="45F6194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 xml:space="preserve">Reading </w:t>
      </w:r>
      <w:r w:rsidR="00B868C2">
        <w:rPr>
          <w:szCs w:val="24"/>
        </w:rPr>
        <w:t xml:space="preserve">and understanding </w:t>
      </w:r>
      <w:r w:rsidR="004A5A2A">
        <w:rPr>
          <w:szCs w:val="24"/>
        </w:rPr>
        <w:t>plans/profiles</w:t>
      </w:r>
    </w:p>
    <w:p w14:paraId="74899DEE" w14:textId="77777777" w:rsidR="004A5A2A" w:rsidRDefault="004A5A2A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Drawings</w:t>
      </w:r>
    </w:p>
    <w:p w14:paraId="5E7CB636" w14:textId="77777777" w:rsidR="004A5A2A" w:rsidRDefault="004A5A2A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Types</w:t>
      </w:r>
    </w:p>
    <w:p w14:paraId="71670E1B" w14:textId="77777777" w:rsidR="004A5A2A" w:rsidRDefault="004A5A2A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Vicinity</w:t>
      </w:r>
      <w:r w:rsidR="002578BB">
        <w:rPr>
          <w:szCs w:val="24"/>
        </w:rPr>
        <w:t xml:space="preserve"> map/site location</w:t>
      </w:r>
    </w:p>
    <w:p w14:paraId="19950F82" w14:textId="77777777" w:rsidR="004A5A2A" w:rsidRDefault="004A5A2A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Site plan</w:t>
      </w:r>
    </w:p>
    <w:p w14:paraId="06809EB6" w14:textId="77777777" w:rsidR="004A5A2A" w:rsidRDefault="004A5A2A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Profiles</w:t>
      </w:r>
    </w:p>
    <w:p w14:paraId="0F554D3D" w14:textId="77777777" w:rsidR="002578BB" w:rsidRDefault="002578BB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Hydraulic profiles</w:t>
      </w:r>
    </w:p>
    <w:p w14:paraId="5680DB93" w14:textId="77777777" w:rsidR="002578BB" w:rsidRDefault="002578BB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Cross-section views</w:t>
      </w:r>
    </w:p>
    <w:p w14:paraId="28747C02" w14:textId="77777777" w:rsidR="002578BB" w:rsidRDefault="002578BB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Plan and profile/cross-section detail (Enlargement) views</w:t>
      </w:r>
    </w:p>
    <w:p w14:paraId="17C617E5" w14:textId="77777777" w:rsidR="004A5A2A" w:rsidRDefault="004A5A2A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Benchmarks</w:t>
      </w:r>
    </w:p>
    <w:p w14:paraId="258F6464" w14:textId="77777777" w:rsidR="004A5A2A" w:rsidRDefault="004A5A2A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Orientation</w:t>
      </w:r>
    </w:p>
    <w:p w14:paraId="090B0CA6" w14:textId="77777777" w:rsidR="004A5A2A" w:rsidRDefault="004A5A2A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Elevation</w:t>
      </w:r>
      <w:r w:rsidR="002578BB">
        <w:rPr>
          <w:szCs w:val="24"/>
        </w:rPr>
        <w:t>s</w:t>
      </w:r>
    </w:p>
    <w:p w14:paraId="07F0F840" w14:textId="77777777" w:rsidR="004A5A2A" w:rsidRDefault="004A5A2A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Boundaries</w:t>
      </w:r>
      <w:r w:rsidR="002578BB">
        <w:rPr>
          <w:szCs w:val="24"/>
        </w:rPr>
        <w:t xml:space="preserve"> &amp; setbacks</w:t>
      </w:r>
    </w:p>
    <w:p w14:paraId="42706EB7" w14:textId="77777777" w:rsidR="004A5A2A" w:rsidRDefault="004A5A2A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Scale</w:t>
      </w:r>
    </w:p>
    <w:p w14:paraId="6E54368C" w14:textId="77777777" w:rsidR="002578BB" w:rsidRDefault="002578BB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Contours</w:t>
      </w:r>
    </w:p>
    <w:p w14:paraId="2FBD916C" w14:textId="77777777" w:rsidR="002578BB" w:rsidRDefault="002578BB" w:rsidP="002578BB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Notes</w:t>
      </w:r>
    </w:p>
    <w:p w14:paraId="168099C1" w14:textId="77777777" w:rsidR="002578BB" w:rsidRDefault="002578BB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General construction notes</w:t>
      </w:r>
    </w:p>
    <w:p w14:paraId="5E973975" w14:textId="77777777" w:rsidR="002578BB" w:rsidRDefault="002578BB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Material s</w:t>
      </w:r>
      <w:r w:rsidRPr="002578BB">
        <w:rPr>
          <w:szCs w:val="24"/>
        </w:rPr>
        <w:t>pecifications</w:t>
      </w:r>
    </w:p>
    <w:p w14:paraId="6A842E1E" w14:textId="77777777" w:rsidR="002578BB" w:rsidRDefault="002578BB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Designer’s notes</w:t>
      </w:r>
    </w:p>
    <w:p w14:paraId="6BEA3553" w14:textId="77777777" w:rsidR="002578BB" w:rsidRDefault="002578BB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General construction notes</w:t>
      </w:r>
    </w:p>
    <w:p w14:paraId="130C97BB" w14:textId="77777777" w:rsidR="002578BB" w:rsidRDefault="002578BB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Specific equipment installation notes</w:t>
      </w:r>
    </w:p>
    <w:p w14:paraId="6525AE08" w14:textId="77777777" w:rsidR="002578BB" w:rsidRDefault="002578BB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Regulatory requirements</w:t>
      </w:r>
    </w:p>
    <w:p w14:paraId="71926596" w14:textId="77777777" w:rsidR="002578BB" w:rsidRPr="002578BB" w:rsidRDefault="002578BB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Factory specs</w:t>
      </w:r>
      <w:r w:rsidR="00AB7E09">
        <w:rPr>
          <w:szCs w:val="24"/>
        </w:rPr>
        <w:t>/Shop drawings</w:t>
      </w:r>
      <w:r w:rsidR="006838AD">
        <w:rPr>
          <w:szCs w:val="24"/>
        </w:rPr>
        <w:t xml:space="preserve"> (how the component was built)</w:t>
      </w:r>
    </w:p>
    <w:p w14:paraId="18500EED" w14:textId="77777777" w:rsidR="004A5A2A" w:rsidRDefault="004A5A2A" w:rsidP="004A5A2A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Equipment specifications</w:t>
      </w:r>
    </w:p>
    <w:p w14:paraId="52594F12" w14:textId="77777777" w:rsidR="002578BB" w:rsidRDefault="004A5A2A" w:rsidP="002578BB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List of materials</w:t>
      </w:r>
      <w:r w:rsidR="002578BB">
        <w:rPr>
          <w:szCs w:val="24"/>
        </w:rPr>
        <w:t>/equipment/parts</w:t>
      </w:r>
    </w:p>
    <w:p w14:paraId="473B4F7D" w14:textId="77777777" w:rsidR="002578BB" w:rsidRDefault="002578BB" w:rsidP="002578BB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Design calculations</w:t>
      </w:r>
    </w:p>
    <w:p w14:paraId="4965421B" w14:textId="77777777" w:rsidR="002578BB" w:rsidRDefault="002578BB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Pump curves</w:t>
      </w:r>
    </w:p>
    <w:p w14:paraId="4CA5DB87" w14:textId="77777777" w:rsidR="002578BB" w:rsidRDefault="00AB7E09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Buoyancy</w:t>
      </w:r>
    </w:p>
    <w:p w14:paraId="11E39C18" w14:textId="77777777" w:rsidR="00AB7E09" w:rsidRDefault="00AB7E09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Component sizing</w:t>
      </w:r>
    </w:p>
    <w:p w14:paraId="63E7F439" w14:textId="77777777" w:rsidR="006838AD" w:rsidRPr="00AB7E09" w:rsidRDefault="006838AD" w:rsidP="006838AD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Manufacturer installation requirements (how the component needs to be installed)</w:t>
      </w:r>
    </w:p>
    <w:p w14:paraId="3E0589D5" w14:textId="77777777" w:rsidR="00F231FD" w:rsidRPr="00105EB5" w:rsidRDefault="00FE5DCD" w:rsidP="00467AC8">
      <w:pPr>
        <w:numPr>
          <w:ilvl w:val="1"/>
          <w:numId w:val="10"/>
        </w:numPr>
        <w:ind w:hanging="270"/>
        <w:rPr>
          <w:szCs w:val="24"/>
        </w:rPr>
      </w:pPr>
      <w:r>
        <w:rPr>
          <w:szCs w:val="24"/>
        </w:rPr>
        <w:t>Surveying</w:t>
      </w:r>
    </w:p>
    <w:p w14:paraId="758576F5" w14:textId="77777777" w:rsidR="00F231FD" w:rsidRPr="00105EB5" w:rsidRDefault="000858A0" w:rsidP="00467AC8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E</w:t>
      </w:r>
      <w:r w:rsidR="00F231FD" w:rsidRPr="00105EB5">
        <w:rPr>
          <w:szCs w:val="24"/>
        </w:rPr>
        <w:t>quipment</w:t>
      </w:r>
    </w:p>
    <w:p w14:paraId="1C319941" w14:textId="77777777" w:rsidR="00F231FD" w:rsidRDefault="00F231FD" w:rsidP="00467AC8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Surveying techniques</w:t>
      </w:r>
    </w:p>
    <w:p w14:paraId="35D11D05" w14:textId="77777777" w:rsidR="00AA570E" w:rsidRPr="00105EB5" w:rsidRDefault="00AA570E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Bench points</w:t>
      </w:r>
    </w:p>
    <w:p w14:paraId="20FC613F" w14:textId="77777777" w:rsidR="00A34818" w:rsidRDefault="00A34818">
      <w:pPr>
        <w:rPr>
          <w:szCs w:val="24"/>
        </w:rPr>
      </w:pPr>
      <w:r>
        <w:rPr>
          <w:szCs w:val="24"/>
        </w:rPr>
        <w:br w:type="page"/>
      </w:r>
    </w:p>
    <w:p w14:paraId="32530A74" w14:textId="650ACE9B" w:rsidR="00F231FD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lastRenderedPageBreak/>
        <w:t xml:space="preserve">General </w:t>
      </w:r>
      <w:r w:rsidR="001312CE">
        <w:rPr>
          <w:szCs w:val="24"/>
        </w:rPr>
        <w:t>walk-</w:t>
      </w:r>
      <w:r w:rsidR="006838AD">
        <w:rPr>
          <w:szCs w:val="24"/>
        </w:rPr>
        <w:t>about site to compare the plans against the actual site</w:t>
      </w:r>
      <w:r w:rsidR="00810523" w:rsidRPr="00105EB5">
        <w:rPr>
          <w:szCs w:val="24"/>
        </w:rPr>
        <w:t xml:space="preserve"> </w:t>
      </w:r>
    </w:p>
    <w:p w14:paraId="36C4E27A" w14:textId="77777777" w:rsidR="001312CE" w:rsidRDefault="001312CE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Topography</w:t>
      </w:r>
    </w:p>
    <w:p w14:paraId="3A313019" w14:textId="77777777" w:rsidR="001312CE" w:rsidRDefault="001312CE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Setbacks</w:t>
      </w:r>
    </w:p>
    <w:p w14:paraId="0C0EF764" w14:textId="77777777" w:rsidR="001312CE" w:rsidRDefault="001312CE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Slopes</w:t>
      </w:r>
    </w:p>
    <w:p w14:paraId="353575AB" w14:textId="77777777" w:rsidR="001312CE" w:rsidRDefault="001312CE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Drainage</w:t>
      </w:r>
    </w:p>
    <w:p w14:paraId="5EEFFFC1" w14:textId="77777777" w:rsidR="00DB7C76" w:rsidRPr="007E7D5C" w:rsidRDefault="001312CE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Soil types</w:t>
      </w:r>
    </w:p>
    <w:p w14:paraId="383378C3" w14:textId="77777777" w:rsidR="001312CE" w:rsidRPr="001312CE" w:rsidRDefault="001312CE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Etc.</w:t>
      </w:r>
    </w:p>
    <w:p w14:paraId="29ACAF07" w14:textId="6AA50977" w:rsidR="000858A0" w:rsidRPr="00105EB5" w:rsidRDefault="00A20D5C" w:rsidP="00A34818">
      <w:pPr>
        <w:numPr>
          <w:ilvl w:val="1"/>
          <w:numId w:val="10"/>
        </w:numPr>
        <w:ind w:hanging="270"/>
        <w:rPr>
          <w:szCs w:val="24"/>
        </w:rPr>
      </w:pPr>
      <w:r>
        <w:rPr>
          <w:szCs w:val="24"/>
        </w:rPr>
        <w:t xml:space="preserve">Addressing </w:t>
      </w:r>
      <w:r w:rsidR="001312CE">
        <w:rPr>
          <w:szCs w:val="24"/>
        </w:rPr>
        <w:t>d</w:t>
      </w:r>
      <w:r w:rsidR="000858A0" w:rsidRPr="00105EB5">
        <w:rPr>
          <w:szCs w:val="24"/>
        </w:rPr>
        <w:t>esign changes</w:t>
      </w:r>
      <w:r w:rsidR="001312CE">
        <w:rPr>
          <w:szCs w:val="24"/>
        </w:rPr>
        <w:t xml:space="preserve"> as a result of site walk-about</w:t>
      </w:r>
    </w:p>
    <w:p w14:paraId="422F0326" w14:textId="77777777" w:rsidR="001312CE" w:rsidRDefault="001312CE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Identify any changes to original plans, including changing to “equivalent” specifications</w:t>
      </w:r>
    </w:p>
    <w:p w14:paraId="2098ACC3" w14:textId="77777777" w:rsidR="007E7D5C" w:rsidRPr="00DE3557" w:rsidRDefault="007E7D5C" w:rsidP="00467AC8">
      <w:pPr>
        <w:numPr>
          <w:ilvl w:val="2"/>
          <w:numId w:val="10"/>
        </w:numPr>
        <w:rPr>
          <w:szCs w:val="24"/>
        </w:rPr>
      </w:pPr>
      <w:r w:rsidRPr="00DE3557">
        <w:rPr>
          <w:szCs w:val="24"/>
        </w:rPr>
        <w:t xml:space="preserve">Understand difference between design change and </w:t>
      </w:r>
      <w:r>
        <w:rPr>
          <w:szCs w:val="24"/>
        </w:rPr>
        <w:t>field change</w:t>
      </w:r>
    </w:p>
    <w:p w14:paraId="1C287428" w14:textId="36C9E114" w:rsidR="000858A0" w:rsidRPr="00105EB5" w:rsidRDefault="001312CE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Provide these identified changes to designer for review and approval (may include regulatory approval)</w:t>
      </w:r>
    </w:p>
    <w:p w14:paraId="046C6855" w14:textId="2AAF7A0B" w:rsidR="00F231FD" w:rsidRPr="00105EB5" w:rsidRDefault="00B868C2" w:rsidP="00A34818">
      <w:pPr>
        <w:numPr>
          <w:ilvl w:val="1"/>
          <w:numId w:val="10"/>
        </w:numPr>
        <w:ind w:hanging="270"/>
        <w:rPr>
          <w:szCs w:val="24"/>
        </w:rPr>
      </w:pPr>
      <w:r>
        <w:rPr>
          <w:szCs w:val="24"/>
        </w:rPr>
        <w:t xml:space="preserve">Laying out the </w:t>
      </w:r>
      <w:r w:rsidR="00F231FD" w:rsidRPr="00105EB5">
        <w:rPr>
          <w:szCs w:val="24"/>
        </w:rPr>
        <w:t>System</w:t>
      </w:r>
    </w:p>
    <w:p w14:paraId="55EEB4EF" w14:textId="77777777" w:rsidR="00F231FD" w:rsidRPr="007E7D5C" w:rsidRDefault="00F231FD" w:rsidP="007E7D5C">
      <w:pPr>
        <w:numPr>
          <w:ilvl w:val="2"/>
          <w:numId w:val="10"/>
        </w:numPr>
        <w:rPr>
          <w:szCs w:val="24"/>
        </w:rPr>
      </w:pPr>
      <w:r w:rsidRPr="007E7D5C">
        <w:rPr>
          <w:szCs w:val="24"/>
        </w:rPr>
        <w:t>Staking</w:t>
      </w:r>
    </w:p>
    <w:p w14:paraId="41A01735" w14:textId="77777777" w:rsidR="00DB7C76" w:rsidRDefault="00DB7C76" w:rsidP="00DB7C76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Blue Stake/private locater</w:t>
      </w:r>
      <w:r w:rsidRPr="00B868C2">
        <w:rPr>
          <w:szCs w:val="24"/>
        </w:rPr>
        <w:t xml:space="preserve"> </w:t>
      </w:r>
    </w:p>
    <w:p w14:paraId="35A712B0" w14:textId="77777777" w:rsidR="00F231FD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Setbacks</w:t>
      </w:r>
    </w:p>
    <w:p w14:paraId="6584B9E2" w14:textId="77777777" w:rsidR="00B868C2" w:rsidRPr="00105EB5" w:rsidRDefault="00B868C2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Drainfield/soil treatment area on the contours</w:t>
      </w:r>
    </w:p>
    <w:p w14:paraId="2FDC0C0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Tank accessibility</w:t>
      </w:r>
    </w:p>
    <w:p w14:paraId="27C6958E" w14:textId="77777777" w:rsidR="000E6D75" w:rsidRDefault="000E6D75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Equipment accessibility</w:t>
      </w:r>
      <w:r w:rsidR="00DB7C76">
        <w:rPr>
          <w:szCs w:val="24"/>
        </w:rPr>
        <w:t>/Ingress-Egress</w:t>
      </w:r>
    </w:p>
    <w:p w14:paraId="08642BBA" w14:textId="77777777" w:rsidR="004F7F3A" w:rsidRDefault="004F7F3A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Maintainability</w:t>
      </w:r>
    </w:p>
    <w:p w14:paraId="05EE2876" w14:textId="392F1935" w:rsidR="001F5A2F" w:rsidRPr="00105EB5" w:rsidRDefault="00B868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Problem identification</w:t>
      </w:r>
      <w:r>
        <w:rPr>
          <w:szCs w:val="24"/>
        </w:rPr>
        <w:t xml:space="preserve"> (see also I.D.)</w:t>
      </w:r>
    </w:p>
    <w:p w14:paraId="1C92D896" w14:textId="5EE6C63E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 xml:space="preserve">System installation </w:t>
      </w:r>
      <w:r w:rsidR="00AA570E">
        <w:rPr>
          <w:szCs w:val="24"/>
        </w:rPr>
        <w:t>methods</w:t>
      </w:r>
    </w:p>
    <w:p w14:paraId="488BC24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Ground pressure/compaction</w:t>
      </w:r>
    </w:p>
    <w:p w14:paraId="34A97BE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Backhoe bucket </w:t>
      </w:r>
      <w:r w:rsidR="000E6D75" w:rsidRPr="00105EB5">
        <w:rPr>
          <w:szCs w:val="24"/>
        </w:rPr>
        <w:t>width</w:t>
      </w:r>
    </w:p>
    <w:p w14:paraId="65024F4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Travel pathways over the site</w:t>
      </w:r>
    </w:p>
    <w:p w14:paraId="4E9B97A5" w14:textId="598F8370" w:rsidR="00F231FD" w:rsidRPr="007E7D5C" w:rsidRDefault="00F231FD" w:rsidP="00467AC8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Work from upslope</w:t>
      </w:r>
    </w:p>
    <w:p w14:paraId="4215863C" w14:textId="77777777" w:rsidR="00FE5DCD" w:rsidRPr="00105EB5" w:rsidRDefault="00FE5DCD" w:rsidP="00FE5DCD">
      <w:pPr>
        <w:ind w:left="360"/>
        <w:rPr>
          <w:szCs w:val="24"/>
        </w:rPr>
      </w:pPr>
    </w:p>
    <w:p w14:paraId="6EC1A7AE" w14:textId="1C2AE0A7" w:rsidR="00D776A5" w:rsidRDefault="00D776A5" w:rsidP="00467AC8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b/>
          <w:szCs w:val="24"/>
        </w:rPr>
      </w:pPr>
      <w:r w:rsidRPr="00105EB5">
        <w:rPr>
          <w:b/>
          <w:szCs w:val="24"/>
        </w:rPr>
        <w:t xml:space="preserve">The professional will understand the general </w:t>
      </w:r>
      <w:r>
        <w:rPr>
          <w:b/>
          <w:szCs w:val="24"/>
        </w:rPr>
        <w:t xml:space="preserve">best management practices for </w:t>
      </w:r>
      <w:commentRangeStart w:id="1"/>
      <w:r>
        <w:rPr>
          <w:b/>
          <w:szCs w:val="24"/>
        </w:rPr>
        <w:t>installation</w:t>
      </w:r>
      <w:r w:rsidR="00A34818">
        <w:rPr>
          <w:b/>
          <w:szCs w:val="24"/>
        </w:rPr>
        <w:t xml:space="preserve">. </w:t>
      </w:r>
      <w:commentRangeEnd w:id="1"/>
      <w:r w:rsidR="007E7D5C" w:rsidRPr="00467AC8">
        <w:rPr>
          <w:b/>
          <w:i/>
          <w:szCs w:val="24"/>
        </w:rPr>
        <w:t>Unless otherwise noted this section is all required for level 1 installers.</w:t>
      </w:r>
      <w:r w:rsidR="007E7D5C" w:rsidRPr="00467AC8">
        <w:rPr>
          <w:rStyle w:val="CommentReference"/>
          <w:i/>
        </w:rPr>
        <w:commentReference w:id="1"/>
      </w:r>
    </w:p>
    <w:p w14:paraId="164AB4FA" w14:textId="77777777" w:rsidR="00D776A5" w:rsidRPr="00467AC8" w:rsidRDefault="00D776A5" w:rsidP="00467AC8">
      <w:pPr>
        <w:numPr>
          <w:ilvl w:val="1"/>
          <w:numId w:val="10"/>
        </w:numPr>
        <w:ind w:hanging="270"/>
        <w:rPr>
          <w:b/>
          <w:szCs w:val="24"/>
        </w:rPr>
      </w:pPr>
      <w:r>
        <w:rPr>
          <w:szCs w:val="24"/>
        </w:rPr>
        <w:t>Personal Protective Equipment</w:t>
      </w:r>
    </w:p>
    <w:p w14:paraId="4B0D8A8D" w14:textId="77777777" w:rsidR="00D776A5" w:rsidRPr="00467AC8" w:rsidRDefault="00D776A5" w:rsidP="00467AC8">
      <w:pPr>
        <w:numPr>
          <w:ilvl w:val="1"/>
          <w:numId w:val="10"/>
        </w:numPr>
        <w:ind w:hanging="270"/>
        <w:rPr>
          <w:b/>
          <w:szCs w:val="24"/>
        </w:rPr>
      </w:pPr>
      <w:r>
        <w:rPr>
          <w:szCs w:val="24"/>
        </w:rPr>
        <w:t>Site Safety Practices</w:t>
      </w:r>
    </w:p>
    <w:p w14:paraId="618911BF" w14:textId="3FB1D2CD" w:rsidR="00B01302" w:rsidRPr="00105EB5" w:rsidRDefault="00B01302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 xml:space="preserve">Site </w:t>
      </w:r>
      <w:r w:rsidR="009B6997">
        <w:rPr>
          <w:szCs w:val="24"/>
        </w:rPr>
        <w:t>C</w:t>
      </w:r>
      <w:r w:rsidRPr="00105EB5">
        <w:rPr>
          <w:szCs w:val="24"/>
        </w:rPr>
        <w:t xml:space="preserve">onditions </w:t>
      </w:r>
    </w:p>
    <w:p w14:paraId="627AB403" w14:textId="77777777" w:rsidR="00B01302" w:rsidRDefault="00B01302" w:rsidP="00B01302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Proper weather &amp; soil moisture conditions for installation</w:t>
      </w:r>
    </w:p>
    <w:p w14:paraId="1858B8F3" w14:textId="77777777" w:rsidR="00B01302" w:rsidRPr="00105EB5" w:rsidRDefault="00B01302" w:rsidP="00B01302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Frozen </w:t>
      </w:r>
      <w:r>
        <w:rPr>
          <w:szCs w:val="24"/>
        </w:rPr>
        <w:t>s</w:t>
      </w:r>
      <w:r w:rsidRPr="00105EB5">
        <w:rPr>
          <w:szCs w:val="24"/>
        </w:rPr>
        <w:t>oils</w:t>
      </w:r>
      <w:r>
        <w:rPr>
          <w:szCs w:val="24"/>
        </w:rPr>
        <w:t>-wait till thaw</w:t>
      </w:r>
    </w:p>
    <w:p w14:paraId="1EBBFE4C" w14:textId="4F16741C" w:rsidR="00B01302" w:rsidRDefault="00E6634A" w:rsidP="00B01302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 xml:space="preserve">Wet </w:t>
      </w:r>
      <w:r w:rsidR="00B01302">
        <w:rPr>
          <w:szCs w:val="24"/>
        </w:rPr>
        <w:t>s</w:t>
      </w:r>
      <w:r w:rsidR="00B01302" w:rsidRPr="00105EB5">
        <w:rPr>
          <w:szCs w:val="24"/>
        </w:rPr>
        <w:t xml:space="preserve">oil </w:t>
      </w:r>
    </w:p>
    <w:p w14:paraId="2D17700B" w14:textId="77777777" w:rsidR="00B01302" w:rsidRDefault="00B01302" w:rsidP="00B01302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Rain</w:t>
      </w:r>
    </w:p>
    <w:p w14:paraId="773225F1" w14:textId="77777777" w:rsidR="00B01302" w:rsidRPr="00105EB5" w:rsidRDefault="00DB7C76" w:rsidP="00B01302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S</w:t>
      </w:r>
      <w:r w:rsidRPr="00105EB5">
        <w:rPr>
          <w:szCs w:val="24"/>
        </w:rPr>
        <w:t>urface water diversion and erosion control</w:t>
      </w:r>
    </w:p>
    <w:p w14:paraId="59E6877C" w14:textId="77777777" w:rsidR="00B01302" w:rsidRDefault="00B01302" w:rsidP="00467AC8">
      <w:pPr>
        <w:numPr>
          <w:ilvl w:val="1"/>
          <w:numId w:val="10"/>
        </w:numPr>
        <w:ind w:hanging="270"/>
        <w:rPr>
          <w:szCs w:val="24"/>
        </w:rPr>
      </w:pPr>
      <w:r>
        <w:rPr>
          <w:szCs w:val="24"/>
        </w:rPr>
        <w:t>Hazards</w:t>
      </w:r>
    </w:p>
    <w:p w14:paraId="7BE8807A" w14:textId="77777777" w:rsidR="00B01302" w:rsidRDefault="00B01302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Tipping of equipment</w:t>
      </w:r>
    </w:p>
    <w:p w14:paraId="2195BFC2" w14:textId="7D16BE16" w:rsidR="00B01302" w:rsidRDefault="00B01302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Damage from rotation</w:t>
      </w:r>
    </w:p>
    <w:p w14:paraId="08EA3DA3" w14:textId="77777777" w:rsidR="00B01302" w:rsidRDefault="00B01302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Cave-in/collapse/shoring protection</w:t>
      </w:r>
    </w:p>
    <w:p w14:paraId="1D4B469F" w14:textId="77777777" w:rsidR="007E7D5C" w:rsidRDefault="007E7D5C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Utilities – overhead &amp; underground</w:t>
      </w:r>
    </w:p>
    <w:p w14:paraId="36940525" w14:textId="2D7DF9A1" w:rsidR="006D1BBF" w:rsidRDefault="006D1BBF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Confined space entry requirements</w:t>
      </w:r>
    </w:p>
    <w:p w14:paraId="13968D9D" w14:textId="0B252CDC" w:rsidR="00B03163" w:rsidRDefault="00B03163" w:rsidP="00467AC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 xml:space="preserve">Verification </w:t>
      </w:r>
      <w:r>
        <w:rPr>
          <w:szCs w:val="24"/>
        </w:rPr>
        <w:t xml:space="preserve">of functionality of all </w:t>
      </w:r>
      <w:r w:rsidRPr="00105EB5">
        <w:rPr>
          <w:szCs w:val="24"/>
        </w:rPr>
        <w:t>existing</w:t>
      </w:r>
      <w:r>
        <w:rPr>
          <w:szCs w:val="24"/>
        </w:rPr>
        <w:t xml:space="preserve"> and/or reused components</w:t>
      </w:r>
    </w:p>
    <w:p w14:paraId="6BE10246" w14:textId="77777777" w:rsidR="00B01302" w:rsidRPr="00467AC8" w:rsidRDefault="00B01302" w:rsidP="00467AC8">
      <w:pPr>
        <w:rPr>
          <w:b/>
          <w:szCs w:val="24"/>
        </w:rPr>
      </w:pPr>
    </w:p>
    <w:p w14:paraId="3BE21BBF" w14:textId="33F9350B" w:rsidR="0076200C" w:rsidRPr="00A34818" w:rsidRDefault="0076200C" w:rsidP="00467AC8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b/>
          <w:szCs w:val="24"/>
        </w:rPr>
      </w:pPr>
      <w:r w:rsidRPr="00A34818">
        <w:rPr>
          <w:b/>
          <w:szCs w:val="24"/>
        </w:rPr>
        <w:lastRenderedPageBreak/>
        <w:t>Professional must understand regulations associated with installing</w:t>
      </w:r>
      <w:r w:rsidR="00A34818" w:rsidRPr="00A34818">
        <w:rPr>
          <w:b/>
          <w:szCs w:val="24"/>
        </w:rPr>
        <w:t xml:space="preserve">. </w:t>
      </w:r>
      <w:r w:rsidRPr="00467AC8">
        <w:rPr>
          <w:b/>
          <w:i/>
          <w:szCs w:val="24"/>
        </w:rPr>
        <w:t>Unless otherwise noted this section is all required for level 1 installers.</w:t>
      </w:r>
    </w:p>
    <w:p w14:paraId="6C4F3112" w14:textId="77777777" w:rsidR="007E7D5C" w:rsidRDefault="007E7D5C" w:rsidP="00A34818">
      <w:pPr>
        <w:numPr>
          <w:ilvl w:val="1"/>
          <w:numId w:val="11"/>
        </w:numPr>
        <w:ind w:hanging="270"/>
        <w:rPr>
          <w:szCs w:val="24"/>
        </w:rPr>
      </w:pPr>
      <w:r>
        <w:rPr>
          <w:szCs w:val="24"/>
        </w:rPr>
        <w:t>Local, county, state, federal</w:t>
      </w:r>
    </w:p>
    <w:p w14:paraId="5A01EE79" w14:textId="7D14AECD" w:rsidR="001D629B" w:rsidRDefault="001D629B" w:rsidP="00467AC8">
      <w:pPr>
        <w:numPr>
          <w:ilvl w:val="2"/>
          <w:numId w:val="11"/>
        </w:numPr>
        <w:rPr>
          <w:szCs w:val="24"/>
        </w:rPr>
      </w:pPr>
      <w:r>
        <w:rPr>
          <w:szCs w:val="24"/>
        </w:rPr>
        <w:t>Currently adopted plumbing code (note: varies by jurisdiction)</w:t>
      </w:r>
    </w:p>
    <w:p w14:paraId="11575F92" w14:textId="1B46A91E" w:rsidR="001D629B" w:rsidRDefault="001D629B" w:rsidP="00467AC8">
      <w:pPr>
        <w:numPr>
          <w:ilvl w:val="2"/>
          <w:numId w:val="11"/>
        </w:numPr>
        <w:rPr>
          <w:szCs w:val="24"/>
        </w:rPr>
      </w:pPr>
      <w:r>
        <w:rPr>
          <w:szCs w:val="24"/>
        </w:rPr>
        <w:t>Currently adopted electrical code (note: varies by jurisdiction)</w:t>
      </w:r>
    </w:p>
    <w:p w14:paraId="52AF4446" w14:textId="62E58F73" w:rsidR="001F5A2F" w:rsidRDefault="007E7D5C" w:rsidP="00A34818">
      <w:pPr>
        <w:numPr>
          <w:ilvl w:val="1"/>
          <w:numId w:val="11"/>
        </w:numPr>
        <w:ind w:hanging="270"/>
        <w:rPr>
          <w:szCs w:val="24"/>
        </w:rPr>
      </w:pPr>
      <w:r>
        <w:rPr>
          <w:szCs w:val="24"/>
        </w:rPr>
        <w:t>Need</w:t>
      </w:r>
      <w:r w:rsidR="00E10FF8">
        <w:rPr>
          <w:szCs w:val="24"/>
        </w:rPr>
        <w:t>s</w:t>
      </w:r>
      <w:r>
        <w:rPr>
          <w:szCs w:val="24"/>
        </w:rPr>
        <w:t xml:space="preserve"> for a</w:t>
      </w:r>
      <w:r w:rsidR="001F5A2F">
        <w:rPr>
          <w:szCs w:val="24"/>
        </w:rPr>
        <w:t>s-built drawings</w:t>
      </w:r>
    </w:p>
    <w:p w14:paraId="28DB05F3" w14:textId="77777777" w:rsidR="007E7D5C" w:rsidRDefault="007E7D5C" w:rsidP="00A34818">
      <w:pPr>
        <w:numPr>
          <w:ilvl w:val="1"/>
          <w:numId w:val="11"/>
        </w:numPr>
        <w:ind w:hanging="270"/>
        <w:rPr>
          <w:szCs w:val="24"/>
        </w:rPr>
      </w:pPr>
      <w:r>
        <w:rPr>
          <w:szCs w:val="24"/>
        </w:rPr>
        <w:t>Proof of specifications</w:t>
      </w:r>
    </w:p>
    <w:p w14:paraId="758010EB" w14:textId="77777777" w:rsidR="007E7D5C" w:rsidRDefault="007E7D5C" w:rsidP="00467AC8">
      <w:pPr>
        <w:numPr>
          <w:ilvl w:val="2"/>
          <w:numId w:val="11"/>
        </w:numPr>
        <w:rPr>
          <w:szCs w:val="24"/>
        </w:rPr>
      </w:pPr>
      <w:r>
        <w:rPr>
          <w:szCs w:val="24"/>
        </w:rPr>
        <w:t>Watertightness</w:t>
      </w:r>
    </w:p>
    <w:p w14:paraId="4D15F8D0" w14:textId="77777777" w:rsidR="007E7D5C" w:rsidRDefault="007E7D5C" w:rsidP="00467AC8">
      <w:pPr>
        <w:numPr>
          <w:ilvl w:val="2"/>
          <w:numId w:val="11"/>
        </w:numPr>
        <w:rPr>
          <w:szCs w:val="24"/>
        </w:rPr>
      </w:pPr>
      <w:r>
        <w:rPr>
          <w:szCs w:val="24"/>
        </w:rPr>
        <w:t>Sand size</w:t>
      </w:r>
    </w:p>
    <w:p w14:paraId="5EF71DB3" w14:textId="77777777" w:rsidR="007E7D5C" w:rsidRDefault="007E7D5C" w:rsidP="00467AC8">
      <w:pPr>
        <w:numPr>
          <w:ilvl w:val="2"/>
          <w:numId w:val="11"/>
        </w:numPr>
        <w:rPr>
          <w:szCs w:val="24"/>
        </w:rPr>
      </w:pPr>
      <w:r>
        <w:rPr>
          <w:szCs w:val="24"/>
        </w:rPr>
        <w:t>Substitution equivalency</w:t>
      </w:r>
    </w:p>
    <w:p w14:paraId="493B4993" w14:textId="77777777" w:rsidR="00D776A5" w:rsidRDefault="00D776A5" w:rsidP="00A34818">
      <w:pPr>
        <w:numPr>
          <w:ilvl w:val="1"/>
          <w:numId w:val="11"/>
        </w:numPr>
        <w:ind w:hanging="270"/>
        <w:rPr>
          <w:szCs w:val="24"/>
        </w:rPr>
      </w:pPr>
      <w:r>
        <w:rPr>
          <w:szCs w:val="24"/>
        </w:rPr>
        <w:t>OSHA safety requirements</w:t>
      </w:r>
      <w:r w:rsidR="00141558">
        <w:rPr>
          <w:szCs w:val="24"/>
        </w:rPr>
        <w:t xml:space="preserve"> &amp; compliance</w:t>
      </w:r>
    </w:p>
    <w:p w14:paraId="0654F3FE" w14:textId="77777777" w:rsidR="001F5A2F" w:rsidRPr="00105EB5" w:rsidRDefault="001F5A2F" w:rsidP="00F231FD">
      <w:pPr>
        <w:ind w:left="720"/>
        <w:rPr>
          <w:szCs w:val="24"/>
        </w:rPr>
      </w:pPr>
    </w:p>
    <w:p w14:paraId="03780FFC" w14:textId="69EAC936" w:rsidR="00A91C25" w:rsidRPr="00A34818" w:rsidRDefault="00F231FD" w:rsidP="00467AC8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szCs w:val="24"/>
        </w:rPr>
      </w:pPr>
      <w:r w:rsidRPr="00105EB5">
        <w:rPr>
          <w:b/>
          <w:szCs w:val="24"/>
        </w:rPr>
        <w:t xml:space="preserve">Professional </w:t>
      </w:r>
      <w:r w:rsidR="0025368B" w:rsidRPr="00105EB5">
        <w:rPr>
          <w:b/>
          <w:szCs w:val="24"/>
        </w:rPr>
        <w:t>will</w:t>
      </w:r>
      <w:r w:rsidRPr="00105EB5">
        <w:rPr>
          <w:b/>
          <w:szCs w:val="24"/>
        </w:rPr>
        <w:t xml:space="preserve"> understand installation issues with system components.</w:t>
      </w:r>
      <w:r w:rsidR="00A34818">
        <w:rPr>
          <w:b/>
          <w:szCs w:val="24"/>
        </w:rPr>
        <w:t xml:space="preserve"> </w:t>
      </w:r>
      <w:r w:rsidR="00A91C25" w:rsidRPr="00467AC8">
        <w:rPr>
          <w:b/>
          <w:i/>
          <w:szCs w:val="24"/>
        </w:rPr>
        <w:t>Unless otherwise note</w:t>
      </w:r>
      <w:r w:rsidR="001F5A2F" w:rsidRPr="00467AC8">
        <w:rPr>
          <w:b/>
          <w:i/>
          <w:szCs w:val="24"/>
        </w:rPr>
        <w:t>d</w:t>
      </w:r>
      <w:r w:rsidR="00A91C25" w:rsidRPr="00467AC8">
        <w:rPr>
          <w:b/>
          <w:i/>
          <w:szCs w:val="24"/>
        </w:rPr>
        <w:t xml:space="preserve"> this section is all required for level 1 installers.</w:t>
      </w:r>
    </w:p>
    <w:p w14:paraId="083B5028" w14:textId="6F3615D9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Building sewer s</w:t>
      </w:r>
      <w:r w:rsidR="000E6D75" w:rsidRPr="00105EB5">
        <w:rPr>
          <w:szCs w:val="24"/>
        </w:rPr>
        <w:t>pecifications</w:t>
      </w:r>
      <w:r w:rsidR="00B622F4">
        <w:rPr>
          <w:szCs w:val="24"/>
        </w:rPr>
        <w:t xml:space="preserve"> (NOTE: </w:t>
      </w:r>
      <w:r w:rsidR="004F7F3A">
        <w:rPr>
          <w:szCs w:val="24"/>
        </w:rPr>
        <w:t>level 2 but level 1 should know where to find applicable plumbing code</w:t>
      </w:r>
      <w:r w:rsidR="00B622F4">
        <w:rPr>
          <w:szCs w:val="24"/>
        </w:rPr>
        <w:t>)</w:t>
      </w:r>
    </w:p>
    <w:p w14:paraId="667EBF6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Pipe </w:t>
      </w:r>
      <w:r w:rsidR="000E6D75" w:rsidRPr="00105EB5">
        <w:rPr>
          <w:szCs w:val="24"/>
        </w:rPr>
        <w:t>specifications</w:t>
      </w:r>
    </w:p>
    <w:p w14:paraId="2780FCED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Depth</w:t>
      </w:r>
    </w:p>
    <w:p w14:paraId="1A73E046" w14:textId="77777777" w:rsidR="00F268E9" w:rsidRPr="00105EB5" w:rsidRDefault="007F0AF3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Slope (with and without solids)</w:t>
      </w:r>
    </w:p>
    <w:p w14:paraId="6A6F9E8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Freezing</w:t>
      </w:r>
    </w:p>
    <w:p w14:paraId="57220E6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Cleanouts</w:t>
      </w:r>
    </w:p>
    <w:p w14:paraId="508FE321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Sub-base density (no settling/bellies)</w:t>
      </w:r>
    </w:p>
    <w:p w14:paraId="3B095509" w14:textId="60D11EEC"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Cleaning, priming</w:t>
      </w:r>
      <w:r w:rsidR="00B622F4">
        <w:rPr>
          <w:szCs w:val="24"/>
        </w:rPr>
        <w:t>,</w:t>
      </w:r>
      <w:r w:rsidRPr="00105EB5">
        <w:rPr>
          <w:szCs w:val="24"/>
        </w:rPr>
        <w:t xml:space="preserve"> and gluing joints</w:t>
      </w:r>
    </w:p>
    <w:p w14:paraId="70101142" w14:textId="77777777" w:rsidR="00F231FD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Septic Tank</w:t>
      </w:r>
    </w:p>
    <w:p w14:paraId="33730CC2" w14:textId="77777777" w:rsidR="004F7F3A" w:rsidRPr="00105EB5" w:rsidRDefault="004F7F3A" w:rsidP="00DE355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General tank protections-don’t drive over, installation requirements, leak testing procedure</w:t>
      </w:r>
    </w:p>
    <w:p w14:paraId="5FBD4B0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Location (setbacks)</w:t>
      </w:r>
    </w:p>
    <w:p w14:paraId="7BF39870" w14:textId="5E0135A3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Setting and securing a tank in </w:t>
      </w:r>
      <w:r w:rsidR="00C9240C">
        <w:rPr>
          <w:szCs w:val="24"/>
        </w:rPr>
        <w:t>high-</w:t>
      </w:r>
      <w:r w:rsidR="007F0AF3" w:rsidRPr="00105EB5">
        <w:rPr>
          <w:szCs w:val="24"/>
        </w:rPr>
        <w:t>water table</w:t>
      </w:r>
      <w:r w:rsidR="00C9240C">
        <w:rPr>
          <w:szCs w:val="24"/>
        </w:rPr>
        <w:t xml:space="preserve"> areas</w:t>
      </w:r>
      <w:r w:rsidR="00B622F4">
        <w:rPr>
          <w:szCs w:val="24"/>
        </w:rPr>
        <w:t xml:space="preserve"> </w:t>
      </w:r>
    </w:p>
    <w:p w14:paraId="72DD348E" w14:textId="2E80DD53" w:rsidR="00F231FD" w:rsidRPr="00B03163" w:rsidRDefault="00F231FD" w:rsidP="00B03163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Dimension/capacity check</w:t>
      </w:r>
    </w:p>
    <w:p w14:paraId="2B3618FC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Baffling</w:t>
      </w:r>
    </w:p>
    <w:p w14:paraId="1BBC7789" w14:textId="77777777" w:rsidR="00E8294E" w:rsidRDefault="00E8294E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Types</w:t>
      </w:r>
    </w:p>
    <w:p w14:paraId="55693684" w14:textId="1B836B6A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Materials</w:t>
      </w:r>
    </w:p>
    <w:p w14:paraId="405D3DEB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Fasteners</w:t>
      </w:r>
    </w:p>
    <w:p w14:paraId="541D43A6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Dimensions</w:t>
      </w:r>
    </w:p>
    <w:p w14:paraId="01B92B00" w14:textId="5CEE72FC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Sealing between joints, inlet and outlet pipes</w:t>
      </w:r>
      <w:r w:rsidR="00B622F4">
        <w:rPr>
          <w:szCs w:val="24"/>
        </w:rPr>
        <w:t>, penetrations</w:t>
      </w:r>
      <w:r w:rsidR="0049764A">
        <w:rPr>
          <w:szCs w:val="24"/>
        </w:rPr>
        <w:t>, riser joints</w:t>
      </w:r>
    </w:p>
    <w:p w14:paraId="37B33D7F" w14:textId="20B781C3" w:rsidR="0025368B" w:rsidRPr="00105EB5" w:rsidRDefault="0025368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Constructing pour-in-place tanks</w:t>
      </w:r>
      <w:r w:rsidR="00B622F4">
        <w:rPr>
          <w:szCs w:val="24"/>
        </w:rPr>
        <w:t xml:space="preserve"> (NOTE: </w:t>
      </w:r>
      <w:r w:rsidR="004F7F3A">
        <w:rPr>
          <w:szCs w:val="24"/>
        </w:rPr>
        <w:t>level 2</w:t>
      </w:r>
      <w:r w:rsidR="00B622F4">
        <w:rPr>
          <w:szCs w:val="24"/>
        </w:rPr>
        <w:t>)</w:t>
      </w:r>
    </w:p>
    <w:p w14:paraId="724B0834" w14:textId="4959EB9F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Design (dimensions, strength, etc</w:t>
      </w:r>
      <w:r w:rsidR="00B03163">
        <w:rPr>
          <w:szCs w:val="24"/>
        </w:rPr>
        <w:t>.</w:t>
      </w:r>
      <w:r w:rsidRPr="00105EB5">
        <w:rPr>
          <w:szCs w:val="24"/>
        </w:rPr>
        <w:t>)</w:t>
      </w:r>
    </w:p>
    <w:p w14:paraId="4386A648" w14:textId="77777777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Concrete </w:t>
      </w:r>
      <w:r w:rsidR="00C9240C">
        <w:rPr>
          <w:szCs w:val="24"/>
        </w:rPr>
        <w:t>t</w:t>
      </w:r>
      <w:r w:rsidR="00C9240C" w:rsidRPr="00105EB5">
        <w:rPr>
          <w:szCs w:val="24"/>
        </w:rPr>
        <w:t>ype</w:t>
      </w:r>
    </w:p>
    <w:p w14:paraId="1FA5E782" w14:textId="647E567C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Re</w:t>
      </w:r>
      <w:r w:rsidR="00B03163">
        <w:rPr>
          <w:szCs w:val="24"/>
        </w:rPr>
        <w:t>-b</w:t>
      </w:r>
      <w:r w:rsidRPr="00105EB5">
        <w:rPr>
          <w:szCs w:val="24"/>
        </w:rPr>
        <w:t>ar requirements</w:t>
      </w:r>
    </w:p>
    <w:p w14:paraId="3AAF276A" w14:textId="77777777" w:rsidR="0025368B" w:rsidRPr="00105EB5" w:rsidRDefault="0025368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Climatic conditions</w:t>
      </w:r>
    </w:p>
    <w:p w14:paraId="7FBA4749" w14:textId="77777777" w:rsidR="00B03163" w:rsidRDefault="00B03163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Testing watertightness</w:t>
      </w:r>
    </w:p>
    <w:p w14:paraId="34EB5132" w14:textId="77777777" w:rsidR="00F231FD" w:rsidRPr="006D1BBF" w:rsidRDefault="00F231FD" w:rsidP="006D1BBF">
      <w:pPr>
        <w:numPr>
          <w:ilvl w:val="2"/>
          <w:numId w:val="10"/>
        </w:numPr>
        <w:rPr>
          <w:szCs w:val="24"/>
        </w:rPr>
      </w:pPr>
      <w:r w:rsidRPr="006D1BBF">
        <w:rPr>
          <w:szCs w:val="24"/>
        </w:rPr>
        <w:t>“Securing” manhole covers</w:t>
      </w:r>
    </w:p>
    <w:p w14:paraId="4296B139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Manhole warning label</w:t>
      </w:r>
    </w:p>
    <w:p w14:paraId="262004A9" w14:textId="77777777" w:rsidR="00256C1D" w:rsidRDefault="00256C1D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Bedding</w:t>
      </w:r>
    </w:p>
    <w:p w14:paraId="2A19AB2E" w14:textId="7D637BEC" w:rsidR="00F231FD" w:rsidRDefault="00FE5DCD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Backfilling</w:t>
      </w:r>
    </w:p>
    <w:p w14:paraId="68A4BD62" w14:textId="0F633955" w:rsidR="00256C1D" w:rsidRDefault="00256C1D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 xml:space="preserve">Pipes entering and exiting tank (ensure </w:t>
      </w:r>
      <w:r w:rsidR="00B563A6">
        <w:rPr>
          <w:szCs w:val="24"/>
        </w:rPr>
        <w:t>proper</w:t>
      </w:r>
      <w:r>
        <w:rPr>
          <w:szCs w:val="24"/>
        </w:rPr>
        <w:t xml:space="preserve"> compaction to prevent shearing)</w:t>
      </w:r>
    </w:p>
    <w:p w14:paraId="1EBDAEB7" w14:textId="77777777" w:rsidR="00256C1D" w:rsidRDefault="00256C1D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lastRenderedPageBreak/>
        <w:t>Tank</w:t>
      </w:r>
    </w:p>
    <w:p w14:paraId="55D32950" w14:textId="1786858A" w:rsidR="00256C1D" w:rsidRDefault="00256C1D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Crowning over tank</w:t>
      </w:r>
    </w:p>
    <w:p w14:paraId="7E37A514" w14:textId="78C433ED" w:rsidR="0049764A" w:rsidRDefault="00D97A75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Access openings</w:t>
      </w:r>
    </w:p>
    <w:p w14:paraId="76732ACA" w14:textId="77777777" w:rsidR="00D97A75" w:rsidRDefault="00D97A75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Elevation</w:t>
      </w:r>
    </w:p>
    <w:p w14:paraId="2EA12A2A" w14:textId="3B3D8D94" w:rsidR="0049764A" w:rsidRDefault="0049764A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At grade</w:t>
      </w:r>
    </w:p>
    <w:p w14:paraId="093A8921" w14:textId="2A21BEA5" w:rsidR="0049764A" w:rsidRPr="00105EB5" w:rsidRDefault="0049764A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 xml:space="preserve">6” below grade with </w:t>
      </w:r>
      <w:r w:rsidR="00D97A75">
        <w:rPr>
          <w:szCs w:val="24"/>
        </w:rPr>
        <w:t xml:space="preserve">surface </w:t>
      </w:r>
      <w:r>
        <w:rPr>
          <w:szCs w:val="24"/>
        </w:rPr>
        <w:t>marker</w:t>
      </w:r>
    </w:p>
    <w:p w14:paraId="35C8C486" w14:textId="782AD1E0" w:rsidR="00F231FD" w:rsidRPr="00105EB5" w:rsidRDefault="00D97A75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S</w:t>
      </w:r>
      <w:r w:rsidR="00F231FD" w:rsidRPr="00105EB5">
        <w:rPr>
          <w:szCs w:val="24"/>
        </w:rPr>
        <w:t>ecurity</w:t>
      </w:r>
    </w:p>
    <w:p w14:paraId="72282716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Insulating tanks</w:t>
      </w:r>
    </w:p>
    <w:p w14:paraId="39D613B5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Distribution System</w:t>
      </w:r>
    </w:p>
    <w:p w14:paraId="64BECC6F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Supply pipes</w:t>
      </w:r>
    </w:p>
    <w:p w14:paraId="06B5BBAF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Materials</w:t>
      </w:r>
    </w:p>
    <w:p w14:paraId="04EDD7A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Size</w:t>
      </w:r>
    </w:p>
    <w:p w14:paraId="33761807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Slope</w:t>
      </w:r>
    </w:p>
    <w:p w14:paraId="54848488" w14:textId="2B2FE2C8" w:rsidR="00F231FD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Sub</w:t>
      </w:r>
      <w:r w:rsidR="00D97A75">
        <w:rPr>
          <w:szCs w:val="24"/>
        </w:rPr>
        <w:t>-</w:t>
      </w:r>
      <w:r w:rsidRPr="00105EB5">
        <w:rPr>
          <w:szCs w:val="24"/>
        </w:rPr>
        <w:t>base requirements</w:t>
      </w:r>
    </w:p>
    <w:p w14:paraId="6BCF3DF4" w14:textId="4CB78A0E" w:rsidR="00D97A75" w:rsidRPr="00105EB5" w:rsidRDefault="00D97A75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Bedding</w:t>
      </w:r>
      <w:r w:rsidR="00B572A9">
        <w:rPr>
          <w:szCs w:val="24"/>
        </w:rPr>
        <w:t>, leveling, backfill</w:t>
      </w:r>
      <w:r w:rsidR="00920CB7">
        <w:rPr>
          <w:szCs w:val="24"/>
        </w:rPr>
        <w:t>ing</w:t>
      </w:r>
      <w:r w:rsidR="00B572A9">
        <w:rPr>
          <w:szCs w:val="24"/>
        </w:rPr>
        <w:t>, compaction</w:t>
      </w:r>
    </w:p>
    <w:p w14:paraId="7ADD33E3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Freezing (w/distribution pipes)</w:t>
      </w:r>
    </w:p>
    <w:p w14:paraId="131C8D8B" w14:textId="77777777"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Cleaning, priming</w:t>
      </w:r>
      <w:r w:rsidR="00C9240C">
        <w:rPr>
          <w:szCs w:val="24"/>
        </w:rPr>
        <w:t>,</w:t>
      </w:r>
      <w:r w:rsidRPr="00105EB5">
        <w:rPr>
          <w:szCs w:val="24"/>
        </w:rPr>
        <w:t xml:space="preserve"> and gluing joints</w:t>
      </w:r>
    </w:p>
    <w:p w14:paraId="496ECD8F" w14:textId="091FFB01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Gravity</w:t>
      </w:r>
      <w:r w:rsidR="001B549E">
        <w:rPr>
          <w:szCs w:val="24"/>
        </w:rPr>
        <w:t xml:space="preserve"> Distribution</w:t>
      </w:r>
    </w:p>
    <w:p w14:paraId="51848173" w14:textId="79490BD7" w:rsidR="00B22F12" w:rsidRDefault="00B22F12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Manifolds</w:t>
      </w:r>
    </w:p>
    <w:p w14:paraId="02582DB9" w14:textId="3D611AC5" w:rsidR="00B22F12" w:rsidRDefault="00B22F12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Why manifolds are a bad decision</w:t>
      </w:r>
      <w:r w:rsidR="00D26FE2">
        <w:rPr>
          <w:szCs w:val="24"/>
        </w:rPr>
        <w:t xml:space="preserve"> and NOT a Best Practice</w:t>
      </w:r>
    </w:p>
    <w:p w14:paraId="514CD85F" w14:textId="4C230ABB" w:rsidR="00C610F5" w:rsidRDefault="00C610F5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Problems with adjusting level once installed</w:t>
      </w:r>
    </w:p>
    <w:p w14:paraId="3AD0CC67" w14:textId="07012210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Distribution Boxes</w:t>
      </w:r>
    </w:p>
    <w:p w14:paraId="773E6302" w14:textId="77777777" w:rsidR="00F231FD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Placement</w:t>
      </w:r>
    </w:p>
    <w:p w14:paraId="3105E612" w14:textId="364E2970" w:rsidR="006566E6" w:rsidRPr="00105EB5" w:rsidRDefault="006566E6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Level slope in and out of box</w:t>
      </w:r>
    </w:p>
    <w:p w14:paraId="09AD2ADC" w14:textId="6C334919" w:rsidR="00256C1D" w:rsidRDefault="00256C1D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Pipes entering and exiting d-box needs to be supported</w:t>
      </w:r>
    </w:p>
    <w:p w14:paraId="2F692A88" w14:textId="671BE8BF" w:rsidR="00F231FD" w:rsidRPr="00105EB5" w:rsidRDefault="006566E6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Prevention of s</w:t>
      </w:r>
      <w:r w:rsidR="00F231FD" w:rsidRPr="00105EB5">
        <w:rPr>
          <w:szCs w:val="24"/>
        </w:rPr>
        <w:t>ettling</w:t>
      </w:r>
    </w:p>
    <w:p w14:paraId="70915EF9" w14:textId="4F908AF4" w:rsidR="005A6D7B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Cleaning, priming</w:t>
      </w:r>
      <w:r w:rsidR="001B549E">
        <w:rPr>
          <w:szCs w:val="24"/>
        </w:rPr>
        <w:t>,</w:t>
      </w:r>
      <w:r w:rsidRPr="00105EB5">
        <w:rPr>
          <w:szCs w:val="24"/>
        </w:rPr>
        <w:t xml:space="preserve"> and gluing joints</w:t>
      </w:r>
    </w:p>
    <w:p w14:paraId="3777EBBC" w14:textId="1C577F2A" w:rsidR="00D97A75" w:rsidRDefault="00D97A75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Sealing lid</w:t>
      </w:r>
    </w:p>
    <w:p w14:paraId="75035818" w14:textId="21EA0705" w:rsidR="00D97A75" w:rsidRDefault="00D97A75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Insuring even distribution of flow</w:t>
      </w:r>
    </w:p>
    <w:p w14:paraId="16C14D67" w14:textId="450A6FE2" w:rsidR="00D97A75" w:rsidRDefault="006566E6" w:rsidP="00D97A7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Maintenance/accessibility</w:t>
      </w:r>
    </w:p>
    <w:p w14:paraId="10C3269D" w14:textId="77777777" w:rsidR="00D97A75" w:rsidRDefault="00D97A75" w:rsidP="00D97A75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At grade</w:t>
      </w:r>
    </w:p>
    <w:p w14:paraId="1DFCFD88" w14:textId="21E96F17" w:rsidR="00D97A75" w:rsidRPr="00D97A75" w:rsidRDefault="00D97A75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6” below grade with surface marker</w:t>
      </w:r>
    </w:p>
    <w:p w14:paraId="13F55FCF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Drop Boxes</w:t>
      </w:r>
    </w:p>
    <w:p w14:paraId="47694AA9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Elevation </w:t>
      </w:r>
    </w:p>
    <w:p w14:paraId="2D6213A8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Box specs</w:t>
      </w:r>
    </w:p>
    <w:p w14:paraId="2698DAD7" w14:textId="77777777" w:rsidR="005A6D7B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Proper slope of pipes in and out of box</w:t>
      </w:r>
    </w:p>
    <w:p w14:paraId="51103688" w14:textId="77777777" w:rsidR="00F231FD" w:rsidRPr="00105EB5" w:rsidRDefault="00BF6284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Hole </w:t>
      </w:r>
      <w:r w:rsidR="00F231FD" w:rsidRPr="00105EB5">
        <w:rPr>
          <w:szCs w:val="24"/>
        </w:rPr>
        <w:t>configuration</w:t>
      </w:r>
    </w:p>
    <w:p w14:paraId="7608E3BB" w14:textId="34BCDC47" w:rsidR="00F231FD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Sub</w:t>
      </w:r>
      <w:r w:rsidR="00D97A75">
        <w:rPr>
          <w:szCs w:val="24"/>
        </w:rPr>
        <w:t>-</w:t>
      </w:r>
      <w:r w:rsidRPr="00105EB5">
        <w:rPr>
          <w:szCs w:val="24"/>
        </w:rPr>
        <w:t>base requirements</w:t>
      </w:r>
    </w:p>
    <w:p w14:paraId="7D9A2D0B" w14:textId="77777777" w:rsidR="00920CB7" w:rsidRDefault="00920CB7" w:rsidP="00920CB7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Pipes entering and exiting d-box needs to be supported</w:t>
      </w:r>
    </w:p>
    <w:p w14:paraId="4E158574" w14:textId="04C4B941" w:rsidR="00F231FD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cover requirements</w:t>
      </w:r>
    </w:p>
    <w:p w14:paraId="0A03A651" w14:textId="2FE2A084" w:rsidR="0021636D" w:rsidRDefault="0021636D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Testing flow</w:t>
      </w:r>
    </w:p>
    <w:p w14:paraId="2AAD8B2F" w14:textId="5AA5FEAB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commentRangeStart w:id="2"/>
      <w:r w:rsidRPr="00105EB5">
        <w:rPr>
          <w:szCs w:val="24"/>
        </w:rPr>
        <w:t>Pressure</w:t>
      </w:r>
      <w:r w:rsidR="00D26FE2">
        <w:rPr>
          <w:szCs w:val="24"/>
        </w:rPr>
        <w:t xml:space="preserve"> Distribution</w:t>
      </w:r>
      <w:r w:rsidR="006566E6">
        <w:rPr>
          <w:szCs w:val="24"/>
        </w:rPr>
        <w:t xml:space="preserve"> </w:t>
      </w:r>
      <w:commentRangeEnd w:id="2"/>
      <w:r w:rsidR="008D29E0">
        <w:rPr>
          <w:rStyle w:val="CommentReference"/>
        </w:rPr>
        <w:commentReference w:id="2"/>
      </w:r>
      <w:r w:rsidR="006566E6">
        <w:rPr>
          <w:szCs w:val="24"/>
        </w:rPr>
        <w:t xml:space="preserve">(NOTE: </w:t>
      </w:r>
      <w:r w:rsidR="00A91C25">
        <w:rPr>
          <w:szCs w:val="24"/>
        </w:rPr>
        <w:t>Level 2</w:t>
      </w:r>
      <w:r w:rsidR="006566E6">
        <w:rPr>
          <w:szCs w:val="24"/>
        </w:rPr>
        <w:t>)</w:t>
      </w:r>
    </w:p>
    <w:p w14:paraId="5EC14DF5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Manifold requirements (changing pipe sizing)</w:t>
      </w:r>
    </w:p>
    <w:p w14:paraId="3396798A" w14:textId="77777777" w:rsidR="0002171D" w:rsidRPr="00105EB5" w:rsidRDefault="0002171D" w:rsidP="0002171D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P</w:t>
      </w:r>
      <w:r w:rsidRPr="00105EB5">
        <w:rPr>
          <w:szCs w:val="24"/>
        </w:rPr>
        <w:t>ump</w:t>
      </w:r>
    </w:p>
    <w:p w14:paraId="2EC17003" w14:textId="77777777" w:rsidR="0002171D" w:rsidRDefault="0002171D" w:rsidP="0002171D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Types</w:t>
      </w:r>
    </w:p>
    <w:p w14:paraId="4DF2E480" w14:textId="77777777" w:rsidR="0002171D" w:rsidRDefault="0002171D" w:rsidP="0002171D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Wiring/electrical</w:t>
      </w:r>
      <w:r>
        <w:rPr>
          <w:szCs w:val="24"/>
        </w:rPr>
        <w:t>/conduit</w:t>
      </w:r>
    </w:p>
    <w:p w14:paraId="7A34F24A" w14:textId="77777777" w:rsidR="0002171D" w:rsidRDefault="0002171D" w:rsidP="0002171D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lastRenderedPageBreak/>
        <w:t>Pipe installation</w:t>
      </w:r>
    </w:p>
    <w:p w14:paraId="3C607758" w14:textId="77777777" w:rsidR="0002171D" w:rsidRDefault="0002171D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Check valves/drainback</w:t>
      </w:r>
    </w:p>
    <w:p w14:paraId="681197E4" w14:textId="77777777" w:rsidR="0002171D" w:rsidRDefault="0002171D" w:rsidP="00467AC8">
      <w:pPr>
        <w:numPr>
          <w:ilvl w:val="3"/>
          <w:numId w:val="10"/>
        </w:numPr>
        <w:rPr>
          <w:szCs w:val="24"/>
        </w:rPr>
      </w:pPr>
      <w:r w:rsidRPr="0002171D">
        <w:rPr>
          <w:szCs w:val="24"/>
        </w:rPr>
        <w:t xml:space="preserve">Testing </w:t>
      </w:r>
    </w:p>
    <w:p w14:paraId="38D89F93" w14:textId="6658646D" w:rsidR="00F231FD" w:rsidRPr="0002171D" w:rsidRDefault="00F231FD">
      <w:pPr>
        <w:numPr>
          <w:ilvl w:val="2"/>
          <w:numId w:val="10"/>
        </w:numPr>
        <w:rPr>
          <w:szCs w:val="24"/>
        </w:rPr>
      </w:pPr>
      <w:r w:rsidRPr="0002171D">
        <w:rPr>
          <w:szCs w:val="24"/>
        </w:rPr>
        <w:t>Floats</w:t>
      </w:r>
    </w:p>
    <w:p w14:paraId="696E8FA2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Types</w:t>
      </w:r>
    </w:p>
    <w:p w14:paraId="518933C2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Setting</w:t>
      </w:r>
    </w:p>
    <w:p w14:paraId="23E716D7" w14:textId="27E9BD40" w:rsidR="0002171D" w:rsidRPr="00105EB5" w:rsidRDefault="0002171D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Testing</w:t>
      </w:r>
    </w:p>
    <w:p w14:paraId="06F78504" w14:textId="6ADE2CBD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Distribution </w:t>
      </w:r>
      <w:r w:rsidR="0002171D">
        <w:rPr>
          <w:szCs w:val="24"/>
        </w:rPr>
        <w:t>p</w:t>
      </w:r>
      <w:r w:rsidRPr="00105EB5">
        <w:rPr>
          <w:szCs w:val="24"/>
        </w:rPr>
        <w:t>ipe</w:t>
      </w:r>
    </w:p>
    <w:p w14:paraId="60B6B036" w14:textId="5A443454" w:rsidR="00F231FD" w:rsidRPr="00105EB5" w:rsidRDefault="007549B5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T</w:t>
      </w:r>
      <w:r w:rsidR="00F231FD" w:rsidRPr="00105EB5">
        <w:rPr>
          <w:szCs w:val="24"/>
        </w:rPr>
        <w:t>ypes</w:t>
      </w:r>
    </w:p>
    <w:p w14:paraId="5B92E593" w14:textId="05986C69" w:rsidR="00F231FD" w:rsidRPr="00105EB5" w:rsidRDefault="00B31E5E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H</w:t>
      </w:r>
      <w:r w:rsidR="00F231FD" w:rsidRPr="00105EB5">
        <w:rPr>
          <w:szCs w:val="24"/>
        </w:rPr>
        <w:t>ole drilling and bur removal</w:t>
      </w:r>
    </w:p>
    <w:p w14:paraId="2D7E3010" w14:textId="60463CCC" w:rsidR="00F231FD" w:rsidRPr="00105EB5" w:rsidRDefault="005A6D7B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Cleaning, priming</w:t>
      </w:r>
      <w:r w:rsidR="00C610F5">
        <w:rPr>
          <w:szCs w:val="24"/>
        </w:rPr>
        <w:t>,</w:t>
      </w:r>
      <w:r w:rsidRPr="00105EB5">
        <w:rPr>
          <w:szCs w:val="24"/>
        </w:rPr>
        <w:t xml:space="preserve"> and g</w:t>
      </w:r>
      <w:r w:rsidR="00F231FD" w:rsidRPr="00105EB5">
        <w:rPr>
          <w:szCs w:val="24"/>
        </w:rPr>
        <w:t>luing joints</w:t>
      </w:r>
    </w:p>
    <w:p w14:paraId="5D06B2B9" w14:textId="32D99055" w:rsidR="00F231FD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Leveling</w:t>
      </w:r>
    </w:p>
    <w:p w14:paraId="5F82E525" w14:textId="77AB8881" w:rsidR="007549B5" w:rsidRDefault="007549B5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Bedding of piping</w:t>
      </w:r>
    </w:p>
    <w:p w14:paraId="0AA0B846" w14:textId="3B6DB132" w:rsidR="00A67DFC" w:rsidRDefault="00A67DFC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Methods</w:t>
      </w:r>
    </w:p>
    <w:p w14:paraId="7A33B0B0" w14:textId="33EA9531" w:rsidR="00A67DFC" w:rsidRPr="00105EB5" w:rsidRDefault="00A67DFC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Materials</w:t>
      </w:r>
    </w:p>
    <w:p w14:paraId="65034609" w14:textId="7012E8AD" w:rsidR="00F231FD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Manifold construction</w:t>
      </w:r>
    </w:p>
    <w:p w14:paraId="20752BE9" w14:textId="74E95C2C" w:rsidR="00D02F99" w:rsidRDefault="00D02F99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Pressure relief valves</w:t>
      </w:r>
    </w:p>
    <w:p w14:paraId="3781F221" w14:textId="35AAD123" w:rsidR="00D02F99" w:rsidRDefault="00D02F99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Distribution valves</w:t>
      </w:r>
    </w:p>
    <w:p w14:paraId="75260A0C" w14:textId="3229084B" w:rsidR="00D02F99" w:rsidRDefault="00D02F99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Diaphragm</w:t>
      </w:r>
    </w:p>
    <w:p w14:paraId="2FE57C35" w14:textId="265B33CA" w:rsidR="00D02F99" w:rsidRDefault="00D02F99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Ratcheting</w:t>
      </w:r>
    </w:p>
    <w:p w14:paraId="13DE8495" w14:textId="45E6D4A4" w:rsidR="0021636D" w:rsidRDefault="0021636D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Testing distal pressure</w:t>
      </w:r>
    </w:p>
    <w:p w14:paraId="0B2250A2" w14:textId="77777777" w:rsidR="00EC5087" w:rsidRDefault="00EC5087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Headworks</w:t>
      </w:r>
    </w:p>
    <w:p w14:paraId="6EA76B07" w14:textId="19AC8977" w:rsidR="00EC5087" w:rsidRDefault="00EC5087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Flush valve</w:t>
      </w:r>
    </w:p>
    <w:p w14:paraId="7DEFA096" w14:textId="3F18E92E" w:rsidR="00EC5087" w:rsidRDefault="00EC5087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Pressure gauge</w:t>
      </w:r>
    </w:p>
    <w:p w14:paraId="7C8E4BFB" w14:textId="4AEAC36E" w:rsidR="00EC5087" w:rsidRDefault="00D02F99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Screens &amp; filters</w:t>
      </w:r>
    </w:p>
    <w:p w14:paraId="78C047CE" w14:textId="63013102" w:rsidR="00EC5087" w:rsidRDefault="00EC5087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Pressure regulator</w:t>
      </w:r>
    </w:p>
    <w:p w14:paraId="3FC20759" w14:textId="6B92E6B1" w:rsidR="00D02F99" w:rsidRDefault="00D02F99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Pressure relief valves</w:t>
      </w:r>
    </w:p>
    <w:p w14:paraId="7DA8F40E" w14:textId="6373F2C8" w:rsidR="00D02F99" w:rsidRPr="00105EB5" w:rsidRDefault="00D02F99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Automatic valves (solenoid-operated)</w:t>
      </w:r>
    </w:p>
    <w:p w14:paraId="453D3318" w14:textId="77777777" w:rsidR="00C610F5" w:rsidRPr="00467AC8" w:rsidRDefault="00C610F5" w:rsidP="00467AC8">
      <w:pPr>
        <w:numPr>
          <w:ilvl w:val="1"/>
          <w:numId w:val="10"/>
        </w:numPr>
        <w:rPr>
          <w:szCs w:val="24"/>
        </w:rPr>
      </w:pPr>
      <w:r w:rsidRPr="00467AC8">
        <w:rPr>
          <w:szCs w:val="24"/>
        </w:rPr>
        <w:t>Control panel</w:t>
      </w:r>
    </w:p>
    <w:p w14:paraId="57DE052C" w14:textId="5CFD3126" w:rsidR="00C610F5" w:rsidRDefault="00C610F5" w:rsidP="00C610F5">
      <w:pPr>
        <w:numPr>
          <w:ilvl w:val="3"/>
          <w:numId w:val="10"/>
        </w:numPr>
        <w:rPr>
          <w:szCs w:val="24"/>
        </w:rPr>
      </w:pPr>
      <w:r w:rsidRPr="00467AC8">
        <w:rPr>
          <w:szCs w:val="24"/>
        </w:rPr>
        <w:t>Types</w:t>
      </w:r>
    </w:p>
    <w:p w14:paraId="78535FAF" w14:textId="66F257D0" w:rsidR="00B30591" w:rsidRDefault="00B30591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Analog</w:t>
      </w:r>
    </w:p>
    <w:p w14:paraId="7A1FBCF2" w14:textId="52A2FD6B" w:rsidR="00B30591" w:rsidRPr="00467AC8" w:rsidRDefault="00B30591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Digital</w:t>
      </w:r>
    </w:p>
    <w:p w14:paraId="7B794092" w14:textId="77777777" w:rsidR="00C610F5" w:rsidRPr="00467AC8" w:rsidRDefault="00C610F5" w:rsidP="00C610F5">
      <w:pPr>
        <w:numPr>
          <w:ilvl w:val="3"/>
          <w:numId w:val="10"/>
        </w:numPr>
        <w:rPr>
          <w:szCs w:val="24"/>
        </w:rPr>
      </w:pPr>
      <w:r w:rsidRPr="00467AC8">
        <w:rPr>
          <w:szCs w:val="24"/>
        </w:rPr>
        <w:t>Wiring</w:t>
      </w:r>
    </w:p>
    <w:p w14:paraId="75AF2E33" w14:textId="77777777" w:rsidR="00C610F5" w:rsidRPr="00467AC8" w:rsidRDefault="00C610F5" w:rsidP="00C610F5">
      <w:pPr>
        <w:numPr>
          <w:ilvl w:val="3"/>
          <w:numId w:val="10"/>
        </w:numPr>
        <w:rPr>
          <w:szCs w:val="24"/>
        </w:rPr>
      </w:pPr>
      <w:r w:rsidRPr="00467AC8">
        <w:rPr>
          <w:szCs w:val="24"/>
        </w:rPr>
        <w:t>Setting</w:t>
      </w:r>
    </w:p>
    <w:p w14:paraId="5C8C62D2" w14:textId="77777777" w:rsidR="00C610F5" w:rsidRPr="00467AC8" w:rsidRDefault="00C610F5" w:rsidP="00C610F5">
      <w:pPr>
        <w:numPr>
          <w:ilvl w:val="3"/>
          <w:numId w:val="10"/>
        </w:numPr>
        <w:rPr>
          <w:szCs w:val="24"/>
        </w:rPr>
      </w:pPr>
      <w:r w:rsidRPr="00467AC8">
        <w:rPr>
          <w:szCs w:val="24"/>
        </w:rPr>
        <w:t>Testing</w:t>
      </w:r>
    </w:p>
    <w:p w14:paraId="10B7FBB7" w14:textId="5A61AB9A" w:rsidR="00C610F5" w:rsidRDefault="00C610F5" w:rsidP="00C610F5">
      <w:pPr>
        <w:numPr>
          <w:ilvl w:val="3"/>
          <w:numId w:val="10"/>
        </w:numPr>
        <w:rPr>
          <w:szCs w:val="24"/>
        </w:rPr>
      </w:pPr>
      <w:r w:rsidRPr="00467AC8">
        <w:rPr>
          <w:szCs w:val="24"/>
        </w:rPr>
        <w:t>Communications/telemetry</w:t>
      </w:r>
    </w:p>
    <w:p w14:paraId="70012BE1" w14:textId="62473FEB" w:rsidR="00C610F5" w:rsidRDefault="00C610F5" w:rsidP="00C610F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Factory documents</w:t>
      </w:r>
    </w:p>
    <w:p w14:paraId="41B21DAC" w14:textId="1259824A" w:rsidR="00C610F5" w:rsidRDefault="00C610F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Appurtenances</w:t>
      </w:r>
    </w:p>
    <w:p w14:paraId="27B95187" w14:textId="77777777" w:rsidR="00C610F5" w:rsidRDefault="00C610F5" w:rsidP="00467AC8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Event counter</w:t>
      </w:r>
      <w:r>
        <w:rPr>
          <w:szCs w:val="24"/>
        </w:rPr>
        <w:t>s</w:t>
      </w:r>
    </w:p>
    <w:p w14:paraId="0B79718D" w14:textId="77777777" w:rsidR="00C610F5" w:rsidRDefault="00C610F5" w:rsidP="00467AC8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Types</w:t>
      </w:r>
    </w:p>
    <w:p w14:paraId="4D05E8F7" w14:textId="77777777" w:rsidR="00C610F5" w:rsidRDefault="00C610F5" w:rsidP="00467AC8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Wiring</w:t>
      </w:r>
    </w:p>
    <w:p w14:paraId="76C73527" w14:textId="77777777" w:rsidR="00C610F5" w:rsidRDefault="00C610F5" w:rsidP="00467AC8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Setting</w:t>
      </w:r>
    </w:p>
    <w:p w14:paraId="534F08CF" w14:textId="77777777" w:rsidR="00C610F5" w:rsidRPr="00105EB5" w:rsidRDefault="00C610F5" w:rsidP="00467AC8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Testing</w:t>
      </w:r>
    </w:p>
    <w:p w14:paraId="36553A52" w14:textId="58F78C98" w:rsidR="00B30591" w:rsidRDefault="00B30591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Timers</w:t>
      </w:r>
    </w:p>
    <w:p w14:paraId="2BD98454" w14:textId="4421EC91" w:rsidR="00B30591" w:rsidRDefault="00B30591" w:rsidP="00467AC8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Types</w:t>
      </w:r>
    </w:p>
    <w:p w14:paraId="647D5981" w14:textId="6D36DB28" w:rsidR="00B30591" w:rsidRDefault="00B30591" w:rsidP="00467AC8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Wiring</w:t>
      </w:r>
    </w:p>
    <w:p w14:paraId="6C828C9B" w14:textId="49E97B79" w:rsidR="00B30591" w:rsidRDefault="00B30591" w:rsidP="00467AC8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lastRenderedPageBreak/>
        <w:t>Setting</w:t>
      </w:r>
    </w:p>
    <w:p w14:paraId="1D32B763" w14:textId="78E206F4" w:rsidR="00B30591" w:rsidRDefault="00B30591" w:rsidP="00467AC8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Testing</w:t>
      </w:r>
    </w:p>
    <w:p w14:paraId="52F4F02C" w14:textId="10C6D139" w:rsidR="00C610F5" w:rsidRPr="00105EB5" w:rsidRDefault="00C610F5" w:rsidP="00467AC8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Alarm</w:t>
      </w:r>
      <w:r>
        <w:rPr>
          <w:szCs w:val="24"/>
        </w:rPr>
        <w:t>s</w:t>
      </w:r>
      <w:r w:rsidRPr="00105EB5">
        <w:rPr>
          <w:szCs w:val="24"/>
        </w:rPr>
        <w:t xml:space="preserve"> </w:t>
      </w:r>
      <w:r w:rsidRPr="00105EB5">
        <w:rPr>
          <w:szCs w:val="24"/>
        </w:rPr>
        <w:tab/>
      </w:r>
    </w:p>
    <w:p w14:paraId="19AEA546" w14:textId="77777777" w:rsidR="00C610F5" w:rsidRDefault="00C610F5" w:rsidP="00467AC8">
      <w:pPr>
        <w:numPr>
          <w:ilvl w:val="5"/>
          <w:numId w:val="10"/>
        </w:numPr>
        <w:rPr>
          <w:szCs w:val="24"/>
        </w:rPr>
      </w:pPr>
      <w:r w:rsidRPr="00105EB5">
        <w:rPr>
          <w:szCs w:val="24"/>
        </w:rPr>
        <w:t>Types</w:t>
      </w:r>
      <w:r>
        <w:rPr>
          <w:szCs w:val="24"/>
        </w:rPr>
        <w:t xml:space="preserve"> (audio and/or visual)</w:t>
      </w:r>
    </w:p>
    <w:p w14:paraId="5C072760" w14:textId="77777777" w:rsidR="00C610F5" w:rsidRDefault="00C610F5" w:rsidP="00467AC8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W</w:t>
      </w:r>
      <w:r w:rsidRPr="00105EB5">
        <w:rPr>
          <w:szCs w:val="24"/>
        </w:rPr>
        <w:t>iring</w:t>
      </w:r>
    </w:p>
    <w:p w14:paraId="197E6984" w14:textId="77777777" w:rsidR="00C610F5" w:rsidRDefault="00C610F5" w:rsidP="00467AC8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Setting</w:t>
      </w:r>
    </w:p>
    <w:p w14:paraId="21A2A60D" w14:textId="77777777" w:rsidR="00C610F5" w:rsidRDefault="00C610F5" w:rsidP="00467AC8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Testing</w:t>
      </w:r>
    </w:p>
    <w:p w14:paraId="4A9431C9" w14:textId="5F87E3E8" w:rsidR="00C610F5" w:rsidRPr="00467AC8" w:rsidRDefault="00C610F5" w:rsidP="00467AC8">
      <w:pPr>
        <w:numPr>
          <w:ilvl w:val="6"/>
          <w:numId w:val="10"/>
        </w:numPr>
        <w:rPr>
          <w:szCs w:val="24"/>
        </w:rPr>
      </w:pPr>
      <w:r>
        <w:rPr>
          <w:szCs w:val="24"/>
        </w:rPr>
        <w:t>Communications/telemetry (radio or phone (cell or hard line))</w:t>
      </w:r>
    </w:p>
    <w:p w14:paraId="5F1A9719" w14:textId="5FC6A0EA" w:rsidR="00CC6766" w:rsidRDefault="00CC6766" w:rsidP="00A34818">
      <w:pPr>
        <w:numPr>
          <w:ilvl w:val="1"/>
          <w:numId w:val="10"/>
        </w:numPr>
        <w:ind w:hanging="270"/>
        <w:rPr>
          <w:szCs w:val="24"/>
        </w:rPr>
      </w:pPr>
      <w:r>
        <w:rPr>
          <w:szCs w:val="24"/>
        </w:rPr>
        <w:t>Other Pretreatment Technologies</w:t>
      </w:r>
    </w:p>
    <w:p w14:paraId="7F3EC03A" w14:textId="77777777" w:rsidR="00CF543D" w:rsidRDefault="00CF543D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Media filters</w:t>
      </w:r>
    </w:p>
    <w:p w14:paraId="621824FF" w14:textId="4411F05C" w:rsidR="00CC6766" w:rsidRDefault="00CC6766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Textile filters</w:t>
      </w:r>
    </w:p>
    <w:p w14:paraId="49ACC55B" w14:textId="67BF630C" w:rsidR="00CC6766" w:rsidRDefault="00CC6766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Peat filters</w:t>
      </w:r>
    </w:p>
    <w:p w14:paraId="3447BB65" w14:textId="7FC9C22A" w:rsidR="00CC6766" w:rsidRDefault="00CF543D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Sand filters</w:t>
      </w:r>
    </w:p>
    <w:p w14:paraId="7A2ABAAB" w14:textId="246E55A0" w:rsidR="00CF543D" w:rsidRDefault="00CF543D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Other</w:t>
      </w:r>
    </w:p>
    <w:p w14:paraId="14C866B6" w14:textId="625171CC" w:rsidR="00CF543D" w:rsidRDefault="00CF543D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Aerobic treatment units</w:t>
      </w:r>
    </w:p>
    <w:p w14:paraId="3CA490A7" w14:textId="1CFEDF75" w:rsidR="00CF543D" w:rsidRDefault="00CF543D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Constructed wetlands</w:t>
      </w:r>
    </w:p>
    <w:p w14:paraId="78CF55AE" w14:textId="2BFE705A" w:rsidR="00CF543D" w:rsidRDefault="00CF543D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ET beds (not really treatment)</w:t>
      </w:r>
    </w:p>
    <w:p w14:paraId="49A2B783" w14:textId="6604BEDA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Soil Treatment System</w:t>
      </w:r>
    </w:p>
    <w:p w14:paraId="4398652B" w14:textId="77777777" w:rsidR="00F231FD" w:rsidRPr="00105EB5" w:rsidRDefault="00F231FD" w:rsidP="00467AC8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Excavation</w:t>
      </w:r>
    </w:p>
    <w:p w14:paraId="486DEDC7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dry</w:t>
      </w:r>
    </w:p>
    <w:p w14:paraId="3C47BCE4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Plastic limit (how to do it, where to take it)</w:t>
      </w:r>
    </w:p>
    <w:p w14:paraId="27264940" w14:textId="5D38C2CF" w:rsidR="00F231FD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Exposure to rainfall</w:t>
      </w:r>
    </w:p>
    <w:p w14:paraId="659679B4" w14:textId="0B484916" w:rsidR="00F27FEB" w:rsidRPr="00105EB5" w:rsidRDefault="00F27FEB" w:rsidP="00105EB5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Weather-related issues</w:t>
      </w:r>
    </w:p>
    <w:p w14:paraId="02D4EE9A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natural</w:t>
      </w:r>
    </w:p>
    <w:p w14:paraId="3DD22EF6" w14:textId="4383AF38" w:rsidR="00F231FD" w:rsidRPr="00105EB5" w:rsidRDefault="00F27FEB" w:rsidP="00105EB5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Avoid e</w:t>
      </w:r>
      <w:r w:rsidR="00F231FD" w:rsidRPr="00105EB5">
        <w:rPr>
          <w:szCs w:val="24"/>
        </w:rPr>
        <w:t>quipment</w:t>
      </w:r>
      <w:r>
        <w:rPr>
          <w:szCs w:val="24"/>
        </w:rPr>
        <w:t xml:space="preserve"> in excavation</w:t>
      </w:r>
      <w:r w:rsidR="00F231FD" w:rsidRPr="00105EB5">
        <w:rPr>
          <w:szCs w:val="24"/>
        </w:rPr>
        <w:t xml:space="preserve"> (traffic, weight, bucket)</w:t>
      </w:r>
    </w:p>
    <w:p w14:paraId="436062DE" w14:textId="2DE5BE3A" w:rsidR="00F231FD" w:rsidRPr="00105EB5" w:rsidRDefault="00F27FEB" w:rsidP="00105EB5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Avoid s</w:t>
      </w:r>
      <w:r w:rsidR="00F231FD" w:rsidRPr="00105EB5">
        <w:rPr>
          <w:szCs w:val="24"/>
        </w:rPr>
        <w:t>mearing</w:t>
      </w:r>
    </w:p>
    <w:p w14:paraId="1E4D1E6C" w14:textId="61BF8A77" w:rsidR="00B85906" w:rsidRDefault="00F27FEB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Avoid d</w:t>
      </w:r>
      <w:r w:rsidR="00F231FD" w:rsidRPr="00105EB5">
        <w:rPr>
          <w:szCs w:val="24"/>
        </w:rPr>
        <w:t>riving or walking on surface bottom (beds)</w:t>
      </w:r>
    </w:p>
    <w:p w14:paraId="743578ED" w14:textId="0B894741" w:rsidR="00B85906" w:rsidRPr="00467AC8" w:rsidRDefault="00B85906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Consider proximity to natural vegetation (future root issues)</w:t>
      </w:r>
    </w:p>
    <w:p w14:paraId="0232CFE0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level</w:t>
      </w:r>
    </w:p>
    <w:p w14:paraId="725D8616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Keep the installation shallow</w:t>
      </w:r>
    </w:p>
    <w:p w14:paraId="08EDDF4D" w14:textId="2268C638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commentRangeStart w:id="3"/>
      <w:r w:rsidRPr="00105EB5">
        <w:rPr>
          <w:szCs w:val="24"/>
        </w:rPr>
        <w:t>Media</w:t>
      </w:r>
      <w:commentRangeEnd w:id="3"/>
      <w:r w:rsidR="00F27FEB">
        <w:rPr>
          <w:rStyle w:val="CommentReference"/>
        </w:rPr>
        <w:commentReference w:id="3"/>
      </w:r>
      <w:r w:rsidR="00CC3E64">
        <w:rPr>
          <w:szCs w:val="24"/>
        </w:rPr>
        <w:t xml:space="preserve"> </w:t>
      </w:r>
      <w:r w:rsidR="00CC6766">
        <w:rPr>
          <w:szCs w:val="24"/>
        </w:rPr>
        <w:t xml:space="preserve">for filling trenches and beds (and </w:t>
      </w:r>
      <w:r w:rsidR="00CC6766" w:rsidRPr="00467AC8">
        <w:rPr>
          <w:b/>
          <w:szCs w:val="24"/>
        </w:rPr>
        <w:t>OMG</w:t>
      </w:r>
      <w:r w:rsidR="00CC6766">
        <w:rPr>
          <w:szCs w:val="24"/>
        </w:rPr>
        <w:t xml:space="preserve"> seepage pits)</w:t>
      </w:r>
    </w:p>
    <w:p w14:paraId="289C4758" w14:textId="288926B7" w:rsidR="00F231FD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Different types</w:t>
      </w:r>
      <w:r w:rsidR="00CC6766">
        <w:rPr>
          <w:szCs w:val="24"/>
        </w:rPr>
        <w:t>/</w:t>
      </w:r>
      <w:r w:rsidR="00A91C25">
        <w:rPr>
          <w:szCs w:val="24"/>
        </w:rPr>
        <w:t>different products</w:t>
      </w:r>
      <w:r w:rsidRPr="00105EB5">
        <w:rPr>
          <w:szCs w:val="24"/>
        </w:rPr>
        <w:t xml:space="preserve"> </w:t>
      </w:r>
      <w:r w:rsidR="00CC6766">
        <w:rPr>
          <w:szCs w:val="24"/>
        </w:rPr>
        <w:t xml:space="preserve">for </w:t>
      </w:r>
      <w:r w:rsidR="006E2683">
        <w:rPr>
          <w:szCs w:val="24"/>
        </w:rPr>
        <w:t>distribution within trench/bed</w:t>
      </w:r>
      <w:r w:rsidR="00CC6766">
        <w:rPr>
          <w:szCs w:val="24"/>
        </w:rPr>
        <w:t xml:space="preserve"> </w:t>
      </w:r>
      <w:r w:rsidRPr="00105EB5">
        <w:rPr>
          <w:szCs w:val="24"/>
        </w:rPr>
        <w:t>(installation advantages, disadvantages)</w:t>
      </w:r>
    </w:p>
    <w:p w14:paraId="57EF568F" w14:textId="7CEF48BF" w:rsidR="00CC6766" w:rsidRPr="00105EB5" w:rsidRDefault="00CC6766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Rock</w:t>
      </w:r>
    </w:p>
    <w:p w14:paraId="0E69C18E" w14:textId="77777777" w:rsidR="00F231FD" w:rsidRPr="00105EB5" w:rsidRDefault="00F231FD" w:rsidP="00467AC8">
      <w:pPr>
        <w:numPr>
          <w:ilvl w:val="5"/>
          <w:numId w:val="10"/>
        </w:numPr>
        <w:rPr>
          <w:szCs w:val="24"/>
        </w:rPr>
      </w:pPr>
      <w:r w:rsidRPr="00105EB5">
        <w:rPr>
          <w:szCs w:val="24"/>
        </w:rPr>
        <w:t>Placement of rock (compaction while placing)</w:t>
      </w:r>
    </w:p>
    <w:p w14:paraId="0A331C1D" w14:textId="77777777" w:rsidR="00F231FD" w:rsidRPr="00105EB5" w:rsidRDefault="00F231FD" w:rsidP="00467AC8">
      <w:pPr>
        <w:numPr>
          <w:ilvl w:val="5"/>
          <w:numId w:val="10"/>
        </w:numPr>
        <w:rPr>
          <w:szCs w:val="24"/>
        </w:rPr>
      </w:pPr>
      <w:r w:rsidRPr="00105EB5">
        <w:rPr>
          <w:szCs w:val="24"/>
        </w:rPr>
        <w:t xml:space="preserve">Geotextile </w:t>
      </w:r>
    </w:p>
    <w:p w14:paraId="65CA2880" w14:textId="77777777" w:rsidR="00F231FD" w:rsidRPr="00105EB5" w:rsidRDefault="00F231FD" w:rsidP="00467AC8">
      <w:pPr>
        <w:numPr>
          <w:ilvl w:val="6"/>
          <w:numId w:val="10"/>
        </w:numPr>
        <w:rPr>
          <w:szCs w:val="24"/>
        </w:rPr>
      </w:pPr>
      <w:r w:rsidRPr="00105EB5">
        <w:rPr>
          <w:szCs w:val="24"/>
        </w:rPr>
        <w:t>Specs</w:t>
      </w:r>
    </w:p>
    <w:p w14:paraId="66E04BCE" w14:textId="77777777" w:rsidR="00CC6766" w:rsidRDefault="00F231FD" w:rsidP="00467AC8">
      <w:pPr>
        <w:numPr>
          <w:ilvl w:val="5"/>
          <w:numId w:val="10"/>
        </w:numPr>
        <w:rPr>
          <w:szCs w:val="24"/>
        </w:rPr>
      </w:pPr>
      <w:r w:rsidRPr="00105EB5">
        <w:rPr>
          <w:szCs w:val="24"/>
        </w:rPr>
        <w:t>Placement</w:t>
      </w:r>
      <w:r w:rsidR="00CC6766" w:rsidRPr="00CC6766">
        <w:rPr>
          <w:szCs w:val="24"/>
        </w:rPr>
        <w:t xml:space="preserve"> </w:t>
      </w:r>
    </w:p>
    <w:p w14:paraId="17809789" w14:textId="59257B73" w:rsidR="00F231FD" w:rsidRPr="00CC6766" w:rsidRDefault="00CC6766">
      <w:pPr>
        <w:numPr>
          <w:ilvl w:val="5"/>
          <w:numId w:val="10"/>
        </w:numPr>
        <w:rPr>
          <w:szCs w:val="24"/>
        </w:rPr>
      </w:pPr>
      <w:r w:rsidRPr="00105EB5">
        <w:rPr>
          <w:szCs w:val="24"/>
        </w:rPr>
        <w:t xml:space="preserve">Material check for </w:t>
      </w:r>
      <w:r>
        <w:rPr>
          <w:szCs w:val="24"/>
        </w:rPr>
        <w:t xml:space="preserve">correct product specification, </w:t>
      </w:r>
      <w:r w:rsidRPr="00105EB5">
        <w:rPr>
          <w:szCs w:val="24"/>
        </w:rPr>
        <w:t>size, durability</w:t>
      </w:r>
      <w:r>
        <w:rPr>
          <w:szCs w:val="24"/>
        </w:rPr>
        <w:t>,</w:t>
      </w:r>
      <w:r w:rsidRPr="00105EB5">
        <w:rPr>
          <w:szCs w:val="24"/>
        </w:rPr>
        <w:t xml:space="preserve"> and cleanliness of rock.</w:t>
      </w:r>
    </w:p>
    <w:p w14:paraId="1FC19A33" w14:textId="0F3764F2" w:rsidR="00CC6766" w:rsidRDefault="00CC6766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Cinder</w:t>
      </w:r>
    </w:p>
    <w:p w14:paraId="5B285ECB" w14:textId="11183917" w:rsidR="00CC6766" w:rsidRDefault="00CC6766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Other (i.e., ground glass, recycled concrete, etc.)</w:t>
      </w:r>
    </w:p>
    <w:p w14:paraId="348CEAE9" w14:textId="3E666B33" w:rsidR="00CC6766" w:rsidRDefault="00CC6766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Graveless technologies</w:t>
      </w:r>
    </w:p>
    <w:p w14:paraId="7A2B671B" w14:textId="09743B4C" w:rsidR="00CC6766" w:rsidRDefault="00CC6766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Chamber</w:t>
      </w:r>
    </w:p>
    <w:p w14:paraId="4B137959" w14:textId="21B6124E" w:rsidR="00CC6766" w:rsidRDefault="00CC6766">
      <w:pPr>
        <w:numPr>
          <w:ilvl w:val="5"/>
          <w:numId w:val="10"/>
        </w:numPr>
        <w:rPr>
          <w:szCs w:val="24"/>
        </w:rPr>
      </w:pPr>
      <w:r>
        <w:rPr>
          <w:szCs w:val="24"/>
        </w:rPr>
        <w:t>Other</w:t>
      </w:r>
    </w:p>
    <w:p w14:paraId="0C34A97A" w14:textId="434E37BA" w:rsidR="00485C5B" w:rsidRDefault="00485C5B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Backfill, see Section L</w:t>
      </w:r>
    </w:p>
    <w:p w14:paraId="72A6D1AF" w14:textId="7959F1B7" w:rsidR="00F231FD" w:rsidRPr="00105EB5" w:rsidRDefault="007F0AF3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lastRenderedPageBreak/>
        <w:t>In-ground</w:t>
      </w:r>
      <w:r w:rsidR="00F231FD" w:rsidRPr="00105EB5">
        <w:rPr>
          <w:szCs w:val="24"/>
        </w:rPr>
        <w:t xml:space="preserve"> </w:t>
      </w:r>
      <w:r w:rsidR="005F6596">
        <w:rPr>
          <w:szCs w:val="24"/>
        </w:rPr>
        <w:t>S</w:t>
      </w:r>
      <w:r w:rsidR="00F231FD" w:rsidRPr="00105EB5">
        <w:rPr>
          <w:szCs w:val="24"/>
        </w:rPr>
        <w:t>ystems</w:t>
      </w:r>
      <w:r w:rsidR="007F4CE5">
        <w:rPr>
          <w:szCs w:val="24"/>
        </w:rPr>
        <w:t xml:space="preserve"> (location of infiltrative surface)</w:t>
      </w:r>
    </w:p>
    <w:p w14:paraId="59F8E846" w14:textId="10209364" w:rsidR="007F4CE5" w:rsidRDefault="007F4CE5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Types</w:t>
      </w:r>
    </w:p>
    <w:p w14:paraId="4CC30CD7" w14:textId="7952A299" w:rsidR="007F4CE5" w:rsidRDefault="007F4CE5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Trenches, beds, seepages pits</w:t>
      </w:r>
    </w:p>
    <w:p w14:paraId="7234BE91" w14:textId="5F10B3B5" w:rsidR="007F4CE5" w:rsidRDefault="007F4CE5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Engineered pads</w:t>
      </w:r>
    </w:p>
    <w:p w14:paraId="7169654F" w14:textId="4A63B989" w:rsidR="007F4CE5" w:rsidRPr="00097E4F" w:rsidRDefault="007F4CE5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Drip distribution</w:t>
      </w:r>
    </w:p>
    <w:p w14:paraId="04C718C5" w14:textId="639EB0FE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14:paraId="650DEA26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14:paraId="61DC9090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65A2DF91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Media placement</w:t>
      </w:r>
    </w:p>
    <w:p w14:paraId="3467B629" w14:textId="65BAC23D" w:rsidR="00F231FD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Inspection pipes</w:t>
      </w:r>
    </w:p>
    <w:p w14:paraId="48BA9200" w14:textId="350B54FE" w:rsidR="00DF5B96" w:rsidRDefault="00DF5B96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Installation issues for in-ground systems</w:t>
      </w:r>
    </w:p>
    <w:p w14:paraId="0EC85264" w14:textId="20A97761" w:rsidR="00485C5B" w:rsidRDefault="00485C5B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Backfill, see Section L</w:t>
      </w:r>
    </w:p>
    <w:p w14:paraId="205591B7" w14:textId="3603CA7E" w:rsidR="00DE3411" w:rsidRPr="00105EB5" w:rsidRDefault="00DE3411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Testing pressure at distal points</w:t>
      </w:r>
    </w:p>
    <w:p w14:paraId="09C41FBC" w14:textId="0A9AE023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At-Grade</w:t>
      </w:r>
      <w:r w:rsidR="00DF5B96">
        <w:rPr>
          <w:szCs w:val="24"/>
        </w:rPr>
        <w:t xml:space="preserve"> Systems </w:t>
      </w:r>
      <w:r w:rsidR="00A91C25">
        <w:rPr>
          <w:szCs w:val="24"/>
        </w:rPr>
        <w:t>- Level 2</w:t>
      </w:r>
      <w:r w:rsidR="007F4CE5">
        <w:rPr>
          <w:szCs w:val="24"/>
        </w:rPr>
        <w:t xml:space="preserve"> (location of infiltrative system)</w:t>
      </w:r>
    </w:p>
    <w:p w14:paraId="3B6BCF7A" w14:textId="77777777" w:rsidR="00DE3411" w:rsidRDefault="00DE3411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Types</w:t>
      </w:r>
    </w:p>
    <w:p w14:paraId="440224CC" w14:textId="379DCA6F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14:paraId="214A741D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14:paraId="40553362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1FA10EF2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Media placement</w:t>
      </w:r>
    </w:p>
    <w:p w14:paraId="00C71350" w14:textId="027C5D42" w:rsidR="00F231FD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Inspection pipes</w:t>
      </w:r>
    </w:p>
    <w:p w14:paraId="7812500A" w14:textId="23F3EC40" w:rsidR="00485C5B" w:rsidRDefault="00485C5B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Backfill, see Section L</w:t>
      </w:r>
    </w:p>
    <w:p w14:paraId="5FBB0FB7" w14:textId="3865C3BA" w:rsidR="0021636D" w:rsidRDefault="0021636D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Testing procedures for any system that uses a liner</w:t>
      </w:r>
    </w:p>
    <w:p w14:paraId="30B83BA6" w14:textId="4922C8E3" w:rsidR="005F6596" w:rsidRDefault="005F6596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Installation issues for at-grade systems</w:t>
      </w:r>
    </w:p>
    <w:p w14:paraId="2CAFDB44" w14:textId="77777777" w:rsidR="007F4CE5" w:rsidRDefault="007F4CE5" w:rsidP="00467AC8">
      <w:pPr>
        <w:rPr>
          <w:szCs w:val="24"/>
        </w:rPr>
      </w:pPr>
    </w:p>
    <w:p w14:paraId="5681870D" w14:textId="0FAB7D9F" w:rsidR="00DF5B96" w:rsidRDefault="00DF5B96" w:rsidP="00467AC8">
      <w:pPr>
        <w:rPr>
          <w:szCs w:val="24"/>
        </w:rPr>
      </w:pPr>
      <w:r w:rsidRPr="00467AC8">
        <w:rPr>
          <w:szCs w:val="24"/>
          <w:highlight w:val="yellow"/>
        </w:rPr>
        <w:t>(Stopped</w:t>
      </w:r>
      <w:r w:rsidR="00AE036C" w:rsidRPr="00467AC8">
        <w:rPr>
          <w:szCs w:val="24"/>
          <w:highlight w:val="yellow"/>
        </w:rPr>
        <w:t xml:space="preserve"> 12-12-17</w:t>
      </w:r>
      <w:r w:rsidRPr="00467AC8">
        <w:rPr>
          <w:szCs w:val="24"/>
          <w:highlight w:val="yellow"/>
        </w:rPr>
        <w:t>)</w:t>
      </w:r>
    </w:p>
    <w:p w14:paraId="73AC2C7B" w14:textId="77777777" w:rsidR="007F4CE5" w:rsidRPr="00105EB5" w:rsidRDefault="007F4CE5" w:rsidP="00467AC8">
      <w:pPr>
        <w:rPr>
          <w:szCs w:val="24"/>
        </w:rPr>
      </w:pPr>
    </w:p>
    <w:p w14:paraId="703C9CC8" w14:textId="28A850A8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Mound</w:t>
      </w:r>
      <w:r w:rsidR="00DF5B96">
        <w:rPr>
          <w:szCs w:val="24"/>
        </w:rPr>
        <w:t xml:space="preserve"> System</w:t>
      </w:r>
      <w:r w:rsidRPr="00105EB5">
        <w:rPr>
          <w:szCs w:val="24"/>
        </w:rPr>
        <w:t>s</w:t>
      </w:r>
      <w:r w:rsidR="00DF5B96">
        <w:rPr>
          <w:szCs w:val="24"/>
        </w:rPr>
        <w:t xml:space="preserve"> </w:t>
      </w:r>
      <w:r w:rsidR="00A91C25">
        <w:rPr>
          <w:szCs w:val="24"/>
        </w:rPr>
        <w:t>- Level 2</w:t>
      </w:r>
    </w:p>
    <w:p w14:paraId="605791C0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Surface preparation</w:t>
      </w:r>
    </w:p>
    <w:p w14:paraId="1A7F6A1D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Soil moisture</w:t>
      </w:r>
    </w:p>
    <w:p w14:paraId="25169B93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6F5B235A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Sand</w:t>
      </w:r>
    </w:p>
    <w:p w14:paraId="16682271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Spec</w:t>
      </w:r>
    </w:p>
    <w:p w14:paraId="33FE0E83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Testing</w:t>
      </w:r>
    </w:p>
    <w:p w14:paraId="347F79AD" w14:textId="77777777" w:rsidR="00F231FD" w:rsidRPr="00105EB5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Placement</w:t>
      </w:r>
    </w:p>
    <w:p w14:paraId="196BC3A2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Minimum depth</w:t>
      </w:r>
    </w:p>
    <w:p w14:paraId="563CD2E6" w14:textId="77777777" w:rsidR="00F231FD" w:rsidRPr="00105EB5" w:rsidRDefault="00F231FD" w:rsidP="00105EB5">
      <w:pPr>
        <w:numPr>
          <w:ilvl w:val="4"/>
          <w:numId w:val="10"/>
        </w:numPr>
        <w:rPr>
          <w:szCs w:val="24"/>
        </w:rPr>
      </w:pPr>
      <w:r w:rsidRPr="00105EB5">
        <w:rPr>
          <w:szCs w:val="24"/>
        </w:rPr>
        <w:t>Equipment</w:t>
      </w:r>
    </w:p>
    <w:p w14:paraId="7673B278" w14:textId="1055A422" w:rsidR="00F231FD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Distribution m</w:t>
      </w:r>
      <w:r w:rsidR="00F231FD" w:rsidRPr="00105EB5">
        <w:rPr>
          <w:szCs w:val="24"/>
        </w:rPr>
        <w:t>edia placement</w:t>
      </w:r>
    </w:p>
    <w:p w14:paraId="408659D5" w14:textId="1642FBCE" w:rsidR="00D172F3" w:rsidRDefault="00D172F3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Pressure distribution within mound – see Section E</w:t>
      </w:r>
    </w:p>
    <w:p w14:paraId="18BA34C1" w14:textId="1E34FF50" w:rsidR="00D172F3" w:rsidRPr="00105EB5" w:rsidRDefault="00D172F3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Draindown (particularly for freezing conditions)</w:t>
      </w:r>
    </w:p>
    <w:p w14:paraId="4F929B88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Inspection pipes</w:t>
      </w:r>
    </w:p>
    <w:p w14:paraId="466586A6" w14:textId="72954C7E" w:rsidR="00F231FD" w:rsidRPr="00467AC8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467AC8">
        <w:rPr>
          <w:szCs w:val="24"/>
        </w:rPr>
        <w:t>Backfill</w:t>
      </w:r>
    </w:p>
    <w:p w14:paraId="3FEB6AC4" w14:textId="77777777" w:rsidR="00A91C25" w:rsidRPr="00105EB5" w:rsidRDefault="00A91C25" w:rsidP="00DE355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 xml:space="preserve">Protocols </w:t>
      </w:r>
    </w:p>
    <w:p w14:paraId="456BC096" w14:textId="1BBB0371" w:rsidR="00F231FD" w:rsidRDefault="00A91C25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Different types of soils require different protocols</w:t>
      </w:r>
    </w:p>
    <w:p w14:paraId="3F58CD80" w14:textId="289AF324" w:rsidR="00485C5B" w:rsidRPr="00105EB5" w:rsidRDefault="00485C5B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Manufacturer’s recommendations</w:t>
      </w:r>
    </w:p>
    <w:p w14:paraId="64775B17" w14:textId="707FCBE2" w:rsidR="00485C5B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Quantities </w:t>
      </w:r>
      <w:r w:rsidR="00485C5B">
        <w:rPr>
          <w:szCs w:val="24"/>
        </w:rPr>
        <w:t>required</w:t>
      </w:r>
    </w:p>
    <w:p w14:paraId="51C81D19" w14:textId="71BD8207" w:rsidR="00F231FD" w:rsidRPr="00105EB5" w:rsidRDefault="00485C5B" w:rsidP="00105EB5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 xml:space="preserve">Responsible methods for dealing with excess soil from installations </w:t>
      </w:r>
    </w:p>
    <w:p w14:paraId="0511236C" w14:textId="0E323A29" w:rsidR="00F231FD" w:rsidRPr="00105EB5" w:rsidRDefault="00F231FD" w:rsidP="005E0461">
      <w:pPr>
        <w:numPr>
          <w:ilvl w:val="1"/>
          <w:numId w:val="10"/>
        </w:numPr>
        <w:tabs>
          <w:tab w:val="clear" w:pos="720"/>
          <w:tab w:val="num" w:pos="810"/>
        </w:tabs>
        <w:ind w:left="810"/>
        <w:rPr>
          <w:szCs w:val="24"/>
        </w:rPr>
      </w:pPr>
      <w:r w:rsidRPr="00105EB5">
        <w:rPr>
          <w:szCs w:val="24"/>
        </w:rPr>
        <w:lastRenderedPageBreak/>
        <w:t>Topsoil</w:t>
      </w:r>
      <w:r w:rsidR="007073ED">
        <w:rPr>
          <w:szCs w:val="24"/>
        </w:rPr>
        <w:t xml:space="preserve"> </w:t>
      </w:r>
      <w:r w:rsidR="00A123D5">
        <w:rPr>
          <w:szCs w:val="24"/>
        </w:rPr>
        <w:t>-</w:t>
      </w:r>
      <w:r w:rsidR="007073ED">
        <w:rPr>
          <w:szCs w:val="24"/>
        </w:rPr>
        <w:t xml:space="preserve"> L</w:t>
      </w:r>
      <w:r w:rsidR="00A123D5">
        <w:rPr>
          <w:szCs w:val="24"/>
        </w:rPr>
        <w:t>evel 2</w:t>
      </w:r>
    </w:p>
    <w:p w14:paraId="7D88A9D1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Quality</w:t>
      </w:r>
    </w:p>
    <w:p w14:paraId="6D45416A" w14:textId="37EDF4DC" w:rsidR="004F2753" w:rsidRPr="00467AC8" w:rsidRDefault="007073ED" w:rsidP="00467AC8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Quanti</w:t>
      </w:r>
      <w:r>
        <w:rPr>
          <w:szCs w:val="24"/>
        </w:rPr>
        <w:t>ties required</w:t>
      </w:r>
    </w:p>
    <w:p w14:paraId="197D8958" w14:textId="77777777" w:rsidR="005A6D7B" w:rsidRPr="00105EB5" w:rsidRDefault="005A6D7B" w:rsidP="00467AC8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Compaction</w:t>
      </w:r>
    </w:p>
    <w:p w14:paraId="000AA7B3" w14:textId="54DE2A93" w:rsidR="00F231FD" w:rsidRDefault="00F231FD" w:rsidP="00467AC8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 xml:space="preserve">Placement </w:t>
      </w:r>
      <w:r w:rsidR="005A6D7B" w:rsidRPr="00105EB5">
        <w:rPr>
          <w:szCs w:val="24"/>
        </w:rPr>
        <w:t xml:space="preserve">with minimal </w:t>
      </w:r>
      <w:r w:rsidRPr="00105EB5">
        <w:rPr>
          <w:szCs w:val="24"/>
        </w:rPr>
        <w:t>compaction</w:t>
      </w:r>
    </w:p>
    <w:p w14:paraId="6A1427F6" w14:textId="1C58FF88" w:rsidR="004F2753" w:rsidRPr="00105EB5" w:rsidRDefault="004F2753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Account for settling</w:t>
      </w:r>
    </w:p>
    <w:p w14:paraId="33D03061" w14:textId="3ED77E14" w:rsidR="00A123D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Landscaping</w:t>
      </w:r>
    </w:p>
    <w:p w14:paraId="54DCD57A" w14:textId="77777777" w:rsidR="00F231FD" w:rsidRPr="00105EB5" w:rsidRDefault="00A123D5" w:rsidP="00DE3557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Communication between owner, landscaper, and installer for protection of system</w:t>
      </w:r>
      <w:r w:rsidR="00F231FD" w:rsidRPr="00105EB5">
        <w:rPr>
          <w:szCs w:val="24"/>
        </w:rPr>
        <w:tab/>
      </w:r>
    </w:p>
    <w:p w14:paraId="36F68170" w14:textId="77777777" w:rsidR="00F231FD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Who is responsible</w:t>
      </w:r>
    </w:p>
    <w:p w14:paraId="29D0708B" w14:textId="77777777" w:rsidR="005A6D7B" w:rsidRPr="00105EB5" w:rsidRDefault="005A6D7B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 xml:space="preserve">Vegetation establishment requirement </w:t>
      </w:r>
    </w:p>
    <w:p w14:paraId="3C7A4995" w14:textId="17C61C92" w:rsidR="00F231FD" w:rsidRDefault="00F231FD" w:rsidP="00105EB5">
      <w:pPr>
        <w:numPr>
          <w:ilvl w:val="3"/>
          <w:numId w:val="10"/>
        </w:numPr>
        <w:rPr>
          <w:szCs w:val="24"/>
        </w:rPr>
      </w:pPr>
      <w:r w:rsidRPr="00105EB5">
        <w:rPr>
          <w:szCs w:val="24"/>
        </w:rPr>
        <w:t>Seeding</w:t>
      </w:r>
      <w:r w:rsidR="005A6D7B" w:rsidRPr="00105EB5">
        <w:rPr>
          <w:szCs w:val="24"/>
        </w:rPr>
        <w:t>/sod</w:t>
      </w:r>
      <w:r w:rsidRPr="00105EB5">
        <w:rPr>
          <w:szCs w:val="24"/>
        </w:rPr>
        <w:t xml:space="preserve"> recommendation</w:t>
      </w:r>
    </w:p>
    <w:p w14:paraId="73B7187B" w14:textId="77777777" w:rsidR="00B85906" w:rsidRDefault="00B85906" w:rsidP="00105EB5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Proper vegetation selection</w:t>
      </w:r>
    </w:p>
    <w:p w14:paraId="2642C3BD" w14:textId="2E730E06" w:rsidR="00B85906" w:rsidRDefault="00B85906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Consider rooting depths and widths</w:t>
      </w:r>
    </w:p>
    <w:p w14:paraId="0EEDD366" w14:textId="4E0B6239" w:rsidR="00B85906" w:rsidRDefault="00B85906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Consider irrigation needs</w:t>
      </w:r>
    </w:p>
    <w:p w14:paraId="25C416D3" w14:textId="40EBCB3C" w:rsidR="00B85906" w:rsidRPr="00105EB5" w:rsidRDefault="00B85906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Consider maintenance needs</w:t>
      </w:r>
    </w:p>
    <w:p w14:paraId="3A659EBD" w14:textId="77777777" w:rsidR="00F231FD" w:rsidRPr="00105EB5" w:rsidRDefault="00F231FD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Frost and erosion protection the first year</w:t>
      </w:r>
    </w:p>
    <w:p w14:paraId="678788AE" w14:textId="77777777" w:rsidR="003C02C2" w:rsidRPr="00105EB5" w:rsidRDefault="003C02C2" w:rsidP="005A6D7B">
      <w:pPr>
        <w:ind w:left="2340"/>
        <w:rPr>
          <w:szCs w:val="24"/>
        </w:rPr>
      </w:pPr>
    </w:p>
    <w:p w14:paraId="15E6E3B3" w14:textId="6C0C9D27" w:rsidR="00A123D5" w:rsidRPr="00A34818" w:rsidRDefault="003C02C2" w:rsidP="00467AC8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szCs w:val="24"/>
        </w:rPr>
      </w:pPr>
      <w:r w:rsidRPr="00105EB5">
        <w:rPr>
          <w:b/>
          <w:szCs w:val="24"/>
        </w:rPr>
        <w:t>Professional will understand the installation inspection requirements.</w:t>
      </w:r>
      <w:r w:rsidR="00A34818">
        <w:rPr>
          <w:b/>
          <w:szCs w:val="24"/>
        </w:rPr>
        <w:t xml:space="preserve"> </w:t>
      </w:r>
      <w:r w:rsidR="00A123D5" w:rsidRPr="00467AC8">
        <w:rPr>
          <w:b/>
          <w:i/>
          <w:szCs w:val="24"/>
        </w:rPr>
        <w:t>Unless otherwise note</w:t>
      </w:r>
      <w:r w:rsidR="001106AE" w:rsidRPr="00467AC8">
        <w:rPr>
          <w:b/>
          <w:i/>
          <w:szCs w:val="24"/>
        </w:rPr>
        <w:t>d</w:t>
      </w:r>
      <w:r w:rsidR="00A123D5" w:rsidRPr="00467AC8">
        <w:rPr>
          <w:b/>
          <w:i/>
          <w:szCs w:val="24"/>
        </w:rPr>
        <w:t xml:space="preserve"> this section is all required for level 1 installers.</w:t>
      </w:r>
    </w:p>
    <w:p w14:paraId="4D77F933" w14:textId="77777777" w:rsidR="00F90CC9" w:rsidRPr="00105EB5" w:rsidRDefault="00F90CC9" w:rsidP="00F90CC9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Check local ordinances</w:t>
      </w:r>
      <w:r>
        <w:rPr>
          <w:szCs w:val="24"/>
        </w:rPr>
        <w:t>/standard operating procedures</w:t>
      </w:r>
      <w:r w:rsidRPr="00105EB5">
        <w:rPr>
          <w:szCs w:val="24"/>
        </w:rPr>
        <w:t xml:space="preserve"> for notification requirements for inspection</w:t>
      </w:r>
      <w:r>
        <w:rPr>
          <w:szCs w:val="24"/>
        </w:rPr>
        <w:t>s</w:t>
      </w:r>
    </w:p>
    <w:p w14:paraId="0EA68B60" w14:textId="21280A8B" w:rsidR="00DE3411" w:rsidRDefault="00DE3411" w:rsidP="00A34818">
      <w:pPr>
        <w:numPr>
          <w:ilvl w:val="1"/>
          <w:numId w:val="10"/>
        </w:numPr>
        <w:ind w:hanging="270"/>
        <w:rPr>
          <w:szCs w:val="24"/>
        </w:rPr>
      </w:pPr>
      <w:r>
        <w:rPr>
          <w:szCs w:val="24"/>
        </w:rPr>
        <w:t>Types</w:t>
      </w:r>
    </w:p>
    <w:p w14:paraId="182930DE" w14:textId="3836480E" w:rsidR="004A51B5" w:rsidRDefault="004A51B5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Designer inspections</w:t>
      </w:r>
    </w:p>
    <w:p w14:paraId="1577166F" w14:textId="700E346B" w:rsidR="004A51B5" w:rsidRDefault="004A51B5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Local jurisdiction inspections</w:t>
      </w:r>
    </w:p>
    <w:p w14:paraId="13DE3946" w14:textId="77777777" w:rsidR="004A51B5" w:rsidRPr="00105EB5" w:rsidRDefault="004A51B5" w:rsidP="004A51B5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Preparation of as-built drawings</w:t>
      </w:r>
    </w:p>
    <w:p w14:paraId="4F47DB57" w14:textId="77777777" w:rsidR="004A51B5" w:rsidRPr="00105EB5" w:rsidRDefault="004A51B5" w:rsidP="004A51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As-built requirements</w:t>
      </w:r>
    </w:p>
    <w:p w14:paraId="55BA0D89" w14:textId="37303126" w:rsidR="00F231FD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Who is r</w:t>
      </w:r>
      <w:r w:rsidR="003C02C2" w:rsidRPr="00105EB5">
        <w:rPr>
          <w:szCs w:val="24"/>
        </w:rPr>
        <w:t xml:space="preserve">esponsible </w:t>
      </w:r>
      <w:r w:rsidR="00DE3411">
        <w:rPr>
          <w:szCs w:val="24"/>
        </w:rPr>
        <w:t>for various inspections</w:t>
      </w:r>
    </w:p>
    <w:p w14:paraId="6ABD0900" w14:textId="19A82897" w:rsidR="00DE3411" w:rsidRDefault="00DE3411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Final (demonstrating that all the pieces work)</w:t>
      </w:r>
    </w:p>
    <w:p w14:paraId="5100C1E3" w14:textId="06E10312" w:rsidR="00DE3411" w:rsidRDefault="00DE3411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Contractor</w:t>
      </w:r>
    </w:p>
    <w:p w14:paraId="013F7095" w14:textId="19B3116D" w:rsidR="00DE3411" w:rsidRDefault="00DE3411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Designer</w:t>
      </w:r>
    </w:p>
    <w:p w14:paraId="05B03CBF" w14:textId="19B5DA37" w:rsidR="00DE3411" w:rsidRPr="00105EB5" w:rsidRDefault="00DE3411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Local jurisdiction</w:t>
      </w:r>
    </w:p>
    <w:p w14:paraId="64E04F68" w14:textId="77777777" w:rsidR="00F231FD" w:rsidRPr="00105EB5" w:rsidRDefault="00F231FD" w:rsidP="00F231FD">
      <w:pPr>
        <w:rPr>
          <w:szCs w:val="24"/>
        </w:rPr>
      </w:pPr>
    </w:p>
    <w:p w14:paraId="70075588" w14:textId="7F899893" w:rsidR="00A123D5" w:rsidRPr="00467AC8" w:rsidRDefault="003C02C2" w:rsidP="00467AC8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i/>
          <w:szCs w:val="24"/>
        </w:rPr>
      </w:pPr>
      <w:r w:rsidRPr="00A34818">
        <w:rPr>
          <w:b/>
          <w:szCs w:val="24"/>
        </w:rPr>
        <w:t>Professional will understand proper tank and soil treatment system a</w:t>
      </w:r>
      <w:r w:rsidR="00F231FD" w:rsidRPr="00A34818">
        <w:rPr>
          <w:b/>
          <w:szCs w:val="24"/>
        </w:rPr>
        <w:t>bandonment</w:t>
      </w:r>
      <w:r w:rsidR="00A34818" w:rsidRPr="00A34818">
        <w:rPr>
          <w:b/>
          <w:szCs w:val="24"/>
        </w:rPr>
        <w:t xml:space="preserve">. </w:t>
      </w:r>
      <w:r w:rsidR="00A123D5" w:rsidRPr="00467AC8">
        <w:rPr>
          <w:b/>
          <w:i/>
          <w:szCs w:val="24"/>
        </w:rPr>
        <w:t>Unless otherwise note</w:t>
      </w:r>
      <w:r w:rsidR="001106AE" w:rsidRPr="00467AC8">
        <w:rPr>
          <w:b/>
          <w:i/>
          <w:szCs w:val="24"/>
        </w:rPr>
        <w:t>d</w:t>
      </w:r>
      <w:r w:rsidR="00A123D5" w:rsidRPr="00467AC8">
        <w:rPr>
          <w:b/>
          <w:i/>
          <w:szCs w:val="24"/>
        </w:rPr>
        <w:t xml:space="preserve"> this section is all required for level 1 installers.</w:t>
      </w:r>
    </w:p>
    <w:p w14:paraId="64692349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Procedure and requirements</w:t>
      </w:r>
    </w:p>
    <w:p w14:paraId="307BA27A" w14:textId="77777777" w:rsidR="003C02C2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Tank</w:t>
      </w:r>
    </w:p>
    <w:p w14:paraId="1214FEEF" w14:textId="77777777" w:rsidR="003C02C2" w:rsidRPr="00105EB5" w:rsidRDefault="003C02C2" w:rsidP="00105EB5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Soil treatment system</w:t>
      </w:r>
    </w:p>
    <w:p w14:paraId="4A84DDC8" w14:textId="77777777" w:rsidR="00F231FD" w:rsidRPr="00105EB5" w:rsidRDefault="00F231FD" w:rsidP="00F231FD">
      <w:pPr>
        <w:rPr>
          <w:szCs w:val="24"/>
        </w:rPr>
      </w:pPr>
    </w:p>
    <w:p w14:paraId="5168C7E7" w14:textId="5CAF44D9" w:rsidR="00A123D5" w:rsidRPr="00A34818" w:rsidRDefault="003C02C2" w:rsidP="00467AC8">
      <w:pPr>
        <w:numPr>
          <w:ilvl w:val="0"/>
          <w:numId w:val="10"/>
        </w:numPr>
        <w:tabs>
          <w:tab w:val="clear" w:pos="360"/>
          <w:tab w:val="num" w:pos="450"/>
        </w:tabs>
        <w:ind w:left="450" w:hanging="450"/>
        <w:rPr>
          <w:szCs w:val="24"/>
        </w:rPr>
      </w:pPr>
      <w:r w:rsidRPr="00A34818">
        <w:rPr>
          <w:b/>
          <w:szCs w:val="24"/>
        </w:rPr>
        <w:t>Professional will understand general information which is useful to homeowners.</w:t>
      </w:r>
      <w:r w:rsidR="00A34818" w:rsidRPr="00A34818">
        <w:rPr>
          <w:b/>
          <w:szCs w:val="24"/>
        </w:rPr>
        <w:t xml:space="preserve"> </w:t>
      </w:r>
      <w:r w:rsidR="00A123D5" w:rsidRPr="00467AC8">
        <w:rPr>
          <w:b/>
          <w:i/>
          <w:szCs w:val="24"/>
        </w:rPr>
        <w:t>Unless otherwise note</w:t>
      </w:r>
      <w:r w:rsidR="001106AE" w:rsidRPr="00467AC8">
        <w:rPr>
          <w:b/>
          <w:i/>
          <w:szCs w:val="24"/>
        </w:rPr>
        <w:t>d</w:t>
      </w:r>
      <w:r w:rsidR="00A123D5" w:rsidRPr="00467AC8">
        <w:rPr>
          <w:b/>
          <w:i/>
          <w:szCs w:val="24"/>
        </w:rPr>
        <w:t xml:space="preserve"> this section is all required for level 1 installers.</w:t>
      </w:r>
    </w:p>
    <w:p w14:paraId="3BC9CBD3" w14:textId="204BC0CB" w:rsidR="00F231FD" w:rsidRPr="00105EB5" w:rsidRDefault="00737581" w:rsidP="00A34818">
      <w:pPr>
        <w:numPr>
          <w:ilvl w:val="1"/>
          <w:numId w:val="10"/>
        </w:numPr>
        <w:ind w:hanging="270"/>
        <w:rPr>
          <w:szCs w:val="24"/>
        </w:rPr>
      </w:pPr>
      <w:r>
        <w:rPr>
          <w:szCs w:val="24"/>
        </w:rPr>
        <w:t>Appropriate</w:t>
      </w:r>
      <w:r w:rsidR="00F231FD" w:rsidRPr="00105EB5">
        <w:rPr>
          <w:szCs w:val="24"/>
        </w:rPr>
        <w:t xml:space="preserve"> vegetatio</w:t>
      </w:r>
      <w:r>
        <w:rPr>
          <w:szCs w:val="24"/>
        </w:rPr>
        <w:t>n, See Section IV.N</w:t>
      </w:r>
    </w:p>
    <w:p w14:paraId="479D2E80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Do</w:t>
      </w:r>
      <w:r w:rsidR="00AE3D18">
        <w:rPr>
          <w:szCs w:val="24"/>
        </w:rPr>
        <w:t xml:space="preserve"> </w:t>
      </w:r>
      <w:r w:rsidRPr="00105EB5">
        <w:rPr>
          <w:szCs w:val="24"/>
        </w:rPr>
        <w:t>n</w:t>
      </w:r>
      <w:r w:rsidR="00AE3D18">
        <w:rPr>
          <w:szCs w:val="24"/>
        </w:rPr>
        <w:t>o</w:t>
      </w:r>
      <w:r w:rsidRPr="00105EB5">
        <w:rPr>
          <w:szCs w:val="24"/>
        </w:rPr>
        <w:t>t drive or build on it</w:t>
      </w:r>
    </w:p>
    <w:p w14:paraId="740DBDF6" w14:textId="77777777" w:rsidR="002815F2" w:rsidRPr="00105EB5" w:rsidRDefault="002815F2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Winter time precautions</w:t>
      </w:r>
    </w:p>
    <w:p w14:paraId="4E3D81EC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As-built drawings given to them</w:t>
      </w:r>
    </w:p>
    <w:p w14:paraId="28AE28CE" w14:textId="77777777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Water use</w:t>
      </w:r>
    </w:p>
    <w:p w14:paraId="3C603A28" w14:textId="41F8B6A3" w:rsidR="00F231FD" w:rsidRPr="00105EB5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Suitable</w:t>
      </w:r>
      <w:r w:rsidR="00791C5A">
        <w:rPr>
          <w:szCs w:val="24"/>
        </w:rPr>
        <w:t xml:space="preserve"> and unsuitable</w:t>
      </w:r>
      <w:r w:rsidRPr="00105EB5">
        <w:rPr>
          <w:szCs w:val="24"/>
        </w:rPr>
        <w:t xml:space="preserve"> discharges</w:t>
      </w:r>
      <w:r w:rsidR="00791C5A">
        <w:rPr>
          <w:szCs w:val="24"/>
        </w:rPr>
        <w:t xml:space="preserve"> to system</w:t>
      </w:r>
    </w:p>
    <w:p w14:paraId="754C1137" w14:textId="6A25CD45" w:rsidR="002815F2" w:rsidRDefault="002815F2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lastRenderedPageBreak/>
        <w:t>Overall system maintenance</w:t>
      </w:r>
      <w:r w:rsidR="00791C5A">
        <w:rPr>
          <w:szCs w:val="24"/>
        </w:rPr>
        <w:t xml:space="preserve"> </w:t>
      </w:r>
      <w:r w:rsidR="00A123D5">
        <w:rPr>
          <w:szCs w:val="24"/>
        </w:rPr>
        <w:t xml:space="preserve">- </w:t>
      </w:r>
      <w:r w:rsidR="00791C5A">
        <w:rPr>
          <w:szCs w:val="24"/>
        </w:rPr>
        <w:t>L</w:t>
      </w:r>
      <w:r w:rsidR="00A123D5">
        <w:rPr>
          <w:szCs w:val="24"/>
        </w:rPr>
        <w:t>evel 1 conventional, Level 2 Alternative or advanced</w:t>
      </w:r>
    </w:p>
    <w:p w14:paraId="5BFD80C8" w14:textId="5EFC822D" w:rsidR="00791C5A" w:rsidRDefault="00791C5A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Septic tank</w:t>
      </w:r>
    </w:p>
    <w:p w14:paraId="181AEFF0" w14:textId="3BC4293F" w:rsidR="00791C5A" w:rsidRDefault="00791C5A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Other tanks</w:t>
      </w:r>
    </w:p>
    <w:p w14:paraId="6F6F29A7" w14:textId="6D729D7C" w:rsidR="00791C5A" w:rsidRDefault="00791C5A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Soil treatment system</w:t>
      </w:r>
    </w:p>
    <w:p w14:paraId="611082F9" w14:textId="1B54A4D8" w:rsidR="00791C5A" w:rsidRPr="00105EB5" w:rsidRDefault="00791C5A" w:rsidP="00467AC8">
      <w:pPr>
        <w:numPr>
          <w:ilvl w:val="2"/>
          <w:numId w:val="10"/>
        </w:numPr>
        <w:rPr>
          <w:szCs w:val="24"/>
        </w:rPr>
      </w:pPr>
      <w:r>
        <w:rPr>
          <w:szCs w:val="24"/>
        </w:rPr>
        <w:t>Pumping system</w:t>
      </w:r>
      <w:r w:rsidR="00737581">
        <w:rPr>
          <w:szCs w:val="24"/>
        </w:rPr>
        <w:t xml:space="preserve"> – Level 2</w:t>
      </w:r>
    </w:p>
    <w:p w14:paraId="023D6558" w14:textId="4740CE52" w:rsidR="00F231FD" w:rsidRPr="00105EB5" w:rsidRDefault="00F231FD" w:rsidP="00467AC8">
      <w:pPr>
        <w:numPr>
          <w:ilvl w:val="2"/>
          <w:numId w:val="10"/>
        </w:numPr>
        <w:rPr>
          <w:szCs w:val="24"/>
        </w:rPr>
      </w:pPr>
      <w:r w:rsidRPr="00105EB5">
        <w:rPr>
          <w:szCs w:val="24"/>
        </w:rPr>
        <w:t>Alarm system</w:t>
      </w:r>
      <w:r w:rsidR="00791C5A">
        <w:rPr>
          <w:szCs w:val="24"/>
        </w:rPr>
        <w:t xml:space="preserve"> </w:t>
      </w:r>
      <w:r w:rsidR="00A123D5">
        <w:rPr>
          <w:szCs w:val="24"/>
        </w:rPr>
        <w:t xml:space="preserve">- </w:t>
      </w:r>
      <w:r w:rsidR="00791C5A">
        <w:rPr>
          <w:szCs w:val="24"/>
        </w:rPr>
        <w:t>L</w:t>
      </w:r>
      <w:r w:rsidR="00A123D5">
        <w:rPr>
          <w:szCs w:val="24"/>
        </w:rPr>
        <w:t>evel 2</w:t>
      </w:r>
    </w:p>
    <w:p w14:paraId="086585EA" w14:textId="1C37FC1A" w:rsidR="00F231FD" w:rsidRDefault="00F231FD" w:rsidP="00A34818">
      <w:pPr>
        <w:numPr>
          <w:ilvl w:val="1"/>
          <w:numId w:val="10"/>
        </w:numPr>
        <w:ind w:hanging="270"/>
        <w:rPr>
          <w:szCs w:val="24"/>
        </w:rPr>
      </w:pPr>
      <w:r w:rsidRPr="00105EB5">
        <w:rPr>
          <w:szCs w:val="24"/>
        </w:rPr>
        <w:t>Do</w:t>
      </w:r>
      <w:r w:rsidR="00AE3D18">
        <w:rPr>
          <w:szCs w:val="24"/>
        </w:rPr>
        <w:t xml:space="preserve"> </w:t>
      </w:r>
      <w:r w:rsidRPr="00105EB5">
        <w:rPr>
          <w:szCs w:val="24"/>
        </w:rPr>
        <w:t>n</w:t>
      </w:r>
      <w:r w:rsidR="00AE3D18">
        <w:rPr>
          <w:szCs w:val="24"/>
        </w:rPr>
        <w:t>o</w:t>
      </w:r>
      <w:r w:rsidRPr="00105EB5">
        <w:rPr>
          <w:szCs w:val="24"/>
        </w:rPr>
        <w:t xml:space="preserve">t damage/use </w:t>
      </w:r>
      <w:r w:rsidR="00791C5A">
        <w:rPr>
          <w:szCs w:val="24"/>
        </w:rPr>
        <w:t>reserve area</w:t>
      </w:r>
      <w:r w:rsidRPr="00105EB5">
        <w:rPr>
          <w:szCs w:val="24"/>
        </w:rPr>
        <w:t xml:space="preserve"> </w:t>
      </w:r>
    </w:p>
    <w:p w14:paraId="39CF042E" w14:textId="1D35CD36" w:rsidR="00AE3D18" w:rsidRDefault="00AE3D18" w:rsidP="00A34818">
      <w:pPr>
        <w:numPr>
          <w:ilvl w:val="1"/>
          <w:numId w:val="10"/>
        </w:numPr>
        <w:ind w:hanging="270"/>
        <w:rPr>
          <w:szCs w:val="24"/>
        </w:rPr>
      </w:pPr>
      <w:r>
        <w:rPr>
          <w:szCs w:val="24"/>
        </w:rPr>
        <w:t>Do not locate irrigation over septic system</w:t>
      </w:r>
    </w:p>
    <w:p w14:paraId="340E43CB" w14:textId="1CD25E8B" w:rsidR="00791C5A" w:rsidRPr="00105EB5" w:rsidRDefault="00791C5A" w:rsidP="00A34818">
      <w:pPr>
        <w:numPr>
          <w:ilvl w:val="1"/>
          <w:numId w:val="10"/>
        </w:numPr>
        <w:ind w:hanging="270"/>
        <w:rPr>
          <w:szCs w:val="24"/>
        </w:rPr>
      </w:pPr>
      <w:r>
        <w:rPr>
          <w:szCs w:val="24"/>
        </w:rPr>
        <w:t>Owner’s manual with care and maintenance procedures</w:t>
      </w:r>
    </w:p>
    <w:p w14:paraId="55E01C96" w14:textId="77777777" w:rsidR="00B116C7" w:rsidRPr="00105EB5" w:rsidRDefault="00B116C7" w:rsidP="00B116C7">
      <w:pPr>
        <w:rPr>
          <w:b/>
          <w:szCs w:val="24"/>
        </w:rPr>
      </w:pPr>
    </w:p>
    <w:p w14:paraId="7C00436D" w14:textId="2ACF42E5" w:rsidR="00A123D5" w:rsidRPr="00467AC8" w:rsidRDefault="00B116C7" w:rsidP="00467AC8">
      <w:pPr>
        <w:numPr>
          <w:ilvl w:val="0"/>
          <w:numId w:val="10"/>
        </w:numPr>
        <w:tabs>
          <w:tab w:val="clear" w:pos="360"/>
          <w:tab w:val="left" w:pos="540"/>
        </w:tabs>
        <w:ind w:left="540" w:hanging="540"/>
        <w:rPr>
          <w:i/>
          <w:szCs w:val="24"/>
        </w:rPr>
      </w:pPr>
      <w:r w:rsidRPr="00A34818">
        <w:rPr>
          <w:b/>
          <w:szCs w:val="24"/>
        </w:rPr>
        <w:t>Professional must have general math skills.</w:t>
      </w:r>
      <w:r w:rsidR="00A34818" w:rsidRPr="00A34818">
        <w:rPr>
          <w:b/>
          <w:szCs w:val="24"/>
        </w:rPr>
        <w:t xml:space="preserve"> </w:t>
      </w:r>
      <w:r w:rsidR="00A123D5" w:rsidRPr="00467AC8">
        <w:rPr>
          <w:b/>
          <w:i/>
          <w:szCs w:val="24"/>
        </w:rPr>
        <w:t>Unless otherwise note</w:t>
      </w:r>
      <w:r w:rsidR="001106AE" w:rsidRPr="00467AC8">
        <w:rPr>
          <w:b/>
          <w:i/>
          <w:szCs w:val="24"/>
        </w:rPr>
        <w:t>d</w:t>
      </w:r>
      <w:r w:rsidR="00A123D5" w:rsidRPr="00467AC8">
        <w:rPr>
          <w:b/>
          <w:i/>
          <w:szCs w:val="24"/>
        </w:rPr>
        <w:t xml:space="preserve"> this section is all required for level 1 installers.</w:t>
      </w:r>
    </w:p>
    <w:p w14:paraId="3127A336" w14:textId="77777777" w:rsidR="00B116C7" w:rsidRPr="00105EB5" w:rsidRDefault="00B116C7" w:rsidP="000270B9">
      <w:pPr>
        <w:numPr>
          <w:ilvl w:val="1"/>
          <w:numId w:val="10"/>
        </w:numPr>
        <w:tabs>
          <w:tab w:val="clear" w:pos="720"/>
          <w:tab w:val="num" w:pos="810"/>
        </w:tabs>
        <w:ind w:left="810" w:hanging="270"/>
        <w:rPr>
          <w:szCs w:val="24"/>
        </w:rPr>
      </w:pPr>
      <w:r w:rsidRPr="00105EB5">
        <w:rPr>
          <w:szCs w:val="24"/>
        </w:rPr>
        <w:t>Add, subtract, multiply</w:t>
      </w:r>
      <w:r w:rsidR="001106AE">
        <w:rPr>
          <w:szCs w:val="24"/>
        </w:rPr>
        <w:t>,</w:t>
      </w:r>
      <w:r w:rsidRPr="00105EB5">
        <w:rPr>
          <w:szCs w:val="24"/>
        </w:rPr>
        <w:t xml:space="preserve"> and divide</w:t>
      </w:r>
    </w:p>
    <w:p w14:paraId="316BE064" w14:textId="77777777" w:rsidR="003C2188" w:rsidRDefault="003C2188" w:rsidP="003C2188">
      <w:pPr>
        <w:numPr>
          <w:ilvl w:val="2"/>
          <w:numId w:val="10"/>
        </w:numPr>
        <w:ind w:hanging="270"/>
        <w:rPr>
          <w:szCs w:val="24"/>
        </w:rPr>
      </w:pPr>
      <w:r w:rsidRPr="00105EB5">
        <w:rPr>
          <w:szCs w:val="24"/>
        </w:rPr>
        <w:t>Unit conversion</w:t>
      </w:r>
    </w:p>
    <w:p w14:paraId="36B0C5ED" w14:textId="61AC407A" w:rsidR="00763E16" w:rsidRPr="00105EB5" w:rsidRDefault="00763E16" w:rsidP="00763E16">
      <w:pPr>
        <w:numPr>
          <w:ilvl w:val="1"/>
          <w:numId w:val="10"/>
        </w:numPr>
        <w:tabs>
          <w:tab w:val="clear" w:pos="720"/>
          <w:tab w:val="num" w:pos="810"/>
        </w:tabs>
        <w:ind w:left="810" w:hanging="270"/>
        <w:rPr>
          <w:szCs w:val="24"/>
        </w:rPr>
      </w:pPr>
      <w:r w:rsidRPr="00105EB5">
        <w:rPr>
          <w:szCs w:val="24"/>
        </w:rPr>
        <w:t xml:space="preserve">Basic </w:t>
      </w:r>
      <w:r>
        <w:rPr>
          <w:szCs w:val="24"/>
        </w:rPr>
        <w:t>math/</w:t>
      </w:r>
      <w:r w:rsidRPr="00105EB5">
        <w:rPr>
          <w:szCs w:val="24"/>
        </w:rPr>
        <w:t>algebra/geometry</w:t>
      </w:r>
    </w:p>
    <w:p w14:paraId="58AD16C6" w14:textId="77777777" w:rsidR="00B116C7" w:rsidRPr="00105EB5" w:rsidRDefault="00B116C7" w:rsidP="000270B9">
      <w:pPr>
        <w:numPr>
          <w:ilvl w:val="2"/>
          <w:numId w:val="10"/>
        </w:numPr>
        <w:ind w:hanging="270"/>
        <w:rPr>
          <w:szCs w:val="24"/>
        </w:rPr>
      </w:pPr>
      <w:r w:rsidRPr="00105EB5">
        <w:rPr>
          <w:szCs w:val="24"/>
        </w:rPr>
        <w:t>Slope</w:t>
      </w:r>
    </w:p>
    <w:p w14:paraId="0C203617" w14:textId="6C460FAC" w:rsidR="003C2188" w:rsidRDefault="003C2188" w:rsidP="003C2188">
      <w:pPr>
        <w:numPr>
          <w:ilvl w:val="2"/>
          <w:numId w:val="10"/>
        </w:numPr>
        <w:ind w:hanging="270"/>
        <w:rPr>
          <w:szCs w:val="24"/>
        </w:rPr>
      </w:pPr>
      <w:r>
        <w:rPr>
          <w:szCs w:val="24"/>
        </w:rPr>
        <w:t>Area</w:t>
      </w:r>
    </w:p>
    <w:p w14:paraId="5BD21199" w14:textId="3CB341B6" w:rsidR="00B1312F" w:rsidRDefault="00B1312F" w:rsidP="000270B9">
      <w:pPr>
        <w:numPr>
          <w:ilvl w:val="2"/>
          <w:numId w:val="10"/>
        </w:numPr>
        <w:ind w:hanging="270"/>
        <w:rPr>
          <w:szCs w:val="24"/>
        </w:rPr>
      </w:pPr>
      <w:r>
        <w:rPr>
          <w:szCs w:val="24"/>
        </w:rPr>
        <w:t>Volume</w:t>
      </w:r>
    </w:p>
    <w:p w14:paraId="47836094" w14:textId="66603093" w:rsidR="00B1312F" w:rsidRDefault="00B1312F" w:rsidP="000270B9">
      <w:pPr>
        <w:numPr>
          <w:ilvl w:val="2"/>
          <w:numId w:val="10"/>
        </w:numPr>
        <w:ind w:hanging="270"/>
        <w:rPr>
          <w:szCs w:val="24"/>
        </w:rPr>
      </w:pPr>
      <w:r>
        <w:rPr>
          <w:szCs w:val="24"/>
        </w:rPr>
        <w:t>Flow rates</w:t>
      </w:r>
      <w:r w:rsidR="003C2188">
        <w:rPr>
          <w:szCs w:val="24"/>
        </w:rPr>
        <w:t>, daily design flow</w:t>
      </w:r>
    </w:p>
    <w:p w14:paraId="13345212" w14:textId="557118D4" w:rsidR="00763E16" w:rsidRDefault="00763E16" w:rsidP="00467AC8">
      <w:pPr>
        <w:numPr>
          <w:ilvl w:val="1"/>
          <w:numId w:val="10"/>
        </w:numPr>
        <w:rPr>
          <w:szCs w:val="24"/>
        </w:rPr>
      </w:pPr>
      <w:r>
        <w:rPr>
          <w:szCs w:val="24"/>
        </w:rPr>
        <w:t>Advanced math/algebra/geometry</w:t>
      </w:r>
    </w:p>
    <w:p w14:paraId="0AB9E782" w14:textId="180F5E78" w:rsidR="00B1312F" w:rsidRDefault="00B1312F" w:rsidP="000270B9">
      <w:pPr>
        <w:numPr>
          <w:ilvl w:val="2"/>
          <w:numId w:val="10"/>
        </w:numPr>
        <w:ind w:hanging="270"/>
        <w:rPr>
          <w:szCs w:val="24"/>
        </w:rPr>
      </w:pPr>
      <w:r>
        <w:rPr>
          <w:szCs w:val="24"/>
        </w:rPr>
        <w:t>Flow rates, pumping – Level 2</w:t>
      </w:r>
    </w:p>
    <w:p w14:paraId="20A7DCA4" w14:textId="4FC5AAE8" w:rsidR="00B1312F" w:rsidRDefault="00B1312F" w:rsidP="000270B9">
      <w:pPr>
        <w:numPr>
          <w:ilvl w:val="2"/>
          <w:numId w:val="10"/>
        </w:numPr>
        <w:ind w:hanging="270"/>
        <w:rPr>
          <w:szCs w:val="24"/>
        </w:rPr>
      </w:pPr>
      <w:r>
        <w:rPr>
          <w:szCs w:val="24"/>
        </w:rPr>
        <w:t>Total dynamic head – Level 2</w:t>
      </w:r>
    </w:p>
    <w:p w14:paraId="6D3A6A4F" w14:textId="3768886F" w:rsidR="00B1312F" w:rsidRDefault="00B1312F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Static head</w:t>
      </w:r>
    </w:p>
    <w:p w14:paraId="4046ECEE" w14:textId="5552C3E0" w:rsidR="00B1312F" w:rsidRDefault="00B1312F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Elevation changes</w:t>
      </w:r>
    </w:p>
    <w:p w14:paraId="04E8B5DE" w14:textId="7486392A" w:rsidR="00B1312F" w:rsidRDefault="00B1312F" w:rsidP="00467AC8">
      <w:pPr>
        <w:numPr>
          <w:ilvl w:val="3"/>
          <w:numId w:val="10"/>
        </w:numPr>
        <w:rPr>
          <w:szCs w:val="24"/>
        </w:rPr>
      </w:pPr>
      <w:r>
        <w:rPr>
          <w:szCs w:val="24"/>
        </w:rPr>
        <w:t>Pressure head</w:t>
      </w:r>
    </w:p>
    <w:p w14:paraId="5C4C0328" w14:textId="05EF1589" w:rsidR="00B1312F" w:rsidRDefault="00B1312F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Friction losses</w:t>
      </w:r>
    </w:p>
    <w:p w14:paraId="4019CAE6" w14:textId="3584046F" w:rsidR="00B1312F" w:rsidRDefault="00B1312F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Pipe diameter</w:t>
      </w:r>
    </w:p>
    <w:p w14:paraId="24AAEFB7" w14:textId="57FC5634" w:rsidR="00B1312F" w:rsidRPr="00105EB5" w:rsidRDefault="00B1312F" w:rsidP="00467AC8">
      <w:pPr>
        <w:numPr>
          <w:ilvl w:val="4"/>
          <w:numId w:val="10"/>
        </w:numPr>
        <w:rPr>
          <w:szCs w:val="24"/>
        </w:rPr>
      </w:pPr>
      <w:r>
        <w:rPr>
          <w:szCs w:val="24"/>
        </w:rPr>
        <w:t>Flow rate</w:t>
      </w:r>
    </w:p>
    <w:p w14:paraId="233F7E09" w14:textId="6C240A6E" w:rsidR="008E6836" w:rsidRPr="0076200C" w:rsidRDefault="00B116C7" w:rsidP="000270B9">
      <w:pPr>
        <w:numPr>
          <w:ilvl w:val="1"/>
          <w:numId w:val="10"/>
        </w:numPr>
        <w:tabs>
          <w:tab w:val="clear" w:pos="720"/>
          <w:tab w:val="num" w:pos="810"/>
        </w:tabs>
        <w:ind w:left="810" w:hanging="270"/>
        <w:rPr>
          <w:szCs w:val="24"/>
        </w:rPr>
      </w:pPr>
      <w:r w:rsidRPr="0076200C">
        <w:rPr>
          <w:szCs w:val="24"/>
        </w:rPr>
        <w:t>Graphing (pump curves)</w:t>
      </w:r>
      <w:r w:rsidR="001106AE">
        <w:rPr>
          <w:szCs w:val="24"/>
        </w:rPr>
        <w:t xml:space="preserve"> </w:t>
      </w:r>
      <w:r w:rsidR="00B1312F">
        <w:rPr>
          <w:szCs w:val="24"/>
        </w:rPr>
        <w:t>–</w:t>
      </w:r>
      <w:r w:rsidR="00A123D5" w:rsidRPr="0076200C">
        <w:rPr>
          <w:szCs w:val="24"/>
        </w:rPr>
        <w:t xml:space="preserve"> Level 2</w:t>
      </w:r>
    </w:p>
    <w:p w14:paraId="55D2F523" w14:textId="77777777" w:rsidR="00A123D5" w:rsidRDefault="00A123D5" w:rsidP="008E6836">
      <w:pPr>
        <w:rPr>
          <w:szCs w:val="24"/>
        </w:rPr>
      </w:pPr>
    </w:p>
    <w:p w14:paraId="49315E66" w14:textId="77777777" w:rsidR="00B868C2" w:rsidRPr="00467AC8" w:rsidRDefault="00B868C2" w:rsidP="00467AC8">
      <w:pPr>
        <w:rPr>
          <w:szCs w:val="24"/>
        </w:rPr>
      </w:pPr>
    </w:p>
    <w:sectPr w:rsidR="00B868C2" w:rsidRPr="00467AC8" w:rsidSect="00105EB5">
      <w:footerReference w:type="even" r:id="rId9"/>
      <w:footerReference w:type="default" r:id="rId10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kittfp" w:date="2017-11-14T13:49:00Z" w:initials="k">
    <w:p w14:paraId="435E4FBB" w14:textId="77777777" w:rsidR="003C2188" w:rsidRDefault="003C2188">
      <w:pPr>
        <w:pStyle w:val="CommentText"/>
      </w:pPr>
      <w:r>
        <w:rPr>
          <w:rStyle w:val="CommentReference"/>
        </w:rPr>
        <w:annotationRef/>
      </w:r>
      <w:r>
        <w:rPr>
          <w:noProof/>
        </w:rPr>
        <w:t>Kitt will look at NAWT Installer's Manual</w:t>
      </w:r>
    </w:p>
  </w:comment>
  <w:comment w:id="2" w:author="kittfp" w:date="2017-11-14T14:28:00Z" w:initials="k">
    <w:p w14:paraId="716E1303" w14:textId="40249B91" w:rsidR="003C2188" w:rsidRDefault="003C2188">
      <w:pPr>
        <w:pStyle w:val="CommentText"/>
      </w:pPr>
      <w:r>
        <w:rPr>
          <w:rStyle w:val="CommentReference"/>
        </w:rPr>
        <w:annotationRef/>
      </w:r>
      <w:r>
        <w:t xml:space="preserve">Need understanding of pressure distribution so consequences of any field changes are known </w:t>
      </w:r>
    </w:p>
  </w:comment>
  <w:comment w:id="3" w:author="Farrell-Poe, Kathryn L - (kittfp)" w:date="2017-12-12T14:06:00Z" w:initials="FKL-(">
    <w:p w14:paraId="6D41ACBC" w14:textId="31878E7E" w:rsidR="003C2188" w:rsidRDefault="003C2188">
      <w:pPr>
        <w:pStyle w:val="CommentText"/>
      </w:pPr>
      <w:r>
        <w:rPr>
          <w:rStyle w:val="CommentReference"/>
        </w:rPr>
        <w:annotationRef/>
      </w:r>
      <w:r>
        <w:rPr>
          <w:szCs w:val="24"/>
        </w:rPr>
        <w:t>needs expansion here to address differences between MN and AZ terminology/technology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35E4FBB" w15:done="0"/>
  <w15:commentEx w15:paraId="716E1303" w15:done="0"/>
  <w15:commentEx w15:paraId="6D41ACBC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CBA2DE" w14:textId="77777777" w:rsidR="00BB6D17" w:rsidRDefault="00BB6D17">
      <w:r>
        <w:separator/>
      </w:r>
    </w:p>
  </w:endnote>
  <w:endnote w:type="continuationSeparator" w:id="0">
    <w:p w14:paraId="4361BAB2" w14:textId="77777777" w:rsidR="00BB6D17" w:rsidRDefault="00BB6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DDC8CA" w14:textId="77777777" w:rsidR="003C2188" w:rsidRDefault="003C2188" w:rsidP="004F7B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B6CB670" w14:textId="77777777" w:rsidR="003C2188" w:rsidRDefault="003C21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3C6645" w14:textId="7C44C771" w:rsidR="003C2188" w:rsidRPr="00105EB5" w:rsidRDefault="003C2188" w:rsidP="004F7B1C">
    <w:pPr>
      <w:pStyle w:val="Footer"/>
      <w:framePr w:wrap="around" w:vAnchor="text" w:hAnchor="margin" w:xAlign="center" w:y="1"/>
      <w:rPr>
        <w:rStyle w:val="PageNumber"/>
        <w:sz w:val="20"/>
      </w:rPr>
    </w:pPr>
    <w:r w:rsidRPr="00105EB5">
      <w:rPr>
        <w:rStyle w:val="PageNumber"/>
        <w:sz w:val="20"/>
      </w:rPr>
      <w:fldChar w:fldCharType="begin"/>
    </w:r>
    <w:r w:rsidRPr="00105EB5">
      <w:rPr>
        <w:rStyle w:val="PageNumber"/>
        <w:sz w:val="20"/>
      </w:rPr>
      <w:instrText xml:space="preserve">PAGE  </w:instrText>
    </w:r>
    <w:r w:rsidRPr="00105EB5">
      <w:rPr>
        <w:rStyle w:val="PageNumber"/>
        <w:sz w:val="20"/>
      </w:rPr>
      <w:fldChar w:fldCharType="separate"/>
    </w:r>
    <w:r w:rsidR="00743788">
      <w:rPr>
        <w:rStyle w:val="PageNumber"/>
        <w:noProof/>
        <w:sz w:val="20"/>
      </w:rPr>
      <w:t>1</w:t>
    </w:r>
    <w:r w:rsidRPr="00105EB5">
      <w:rPr>
        <w:rStyle w:val="PageNumber"/>
        <w:sz w:val="20"/>
      </w:rPr>
      <w:fldChar w:fldCharType="end"/>
    </w:r>
  </w:p>
  <w:p w14:paraId="682C3A08" w14:textId="77777777" w:rsidR="003C2188" w:rsidRDefault="003C2188" w:rsidP="004245E3">
    <w:pPr>
      <w:pStyle w:val="Footer"/>
      <w:rPr>
        <w:sz w:val="16"/>
        <w:szCs w:val="16"/>
      </w:rPr>
    </w:pPr>
    <w:r w:rsidRPr="00105EB5">
      <w:rPr>
        <w:sz w:val="16"/>
        <w:szCs w:val="16"/>
      </w:rPr>
      <w:t>Installer – Need to Know</w:t>
    </w:r>
  </w:p>
  <w:p w14:paraId="03BB445D" w14:textId="5A830779" w:rsidR="003C2188" w:rsidRPr="00105EB5" w:rsidRDefault="003C2188" w:rsidP="004245E3">
    <w:pPr>
      <w:pStyle w:val="Footer"/>
    </w:pPr>
    <w:r>
      <w:rPr>
        <w:sz w:val="16"/>
        <w:szCs w:val="16"/>
      </w:rPr>
      <w:t>Rev. 01/16/18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82016" w14:textId="77777777" w:rsidR="00BB6D17" w:rsidRDefault="00BB6D17">
      <w:r>
        <w:separator/>
      </w:r>
    </w:p>
  </w:footnote>
  <w:footnote w:type="continuationSeparator" w:id="0">
    <w:p w14:paraId="2AB263E4" w14:textId="77777777" w:rsidR="00BB6D17" w:rsidRDefault="00BB6D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71123"/>
    <w:multiLevelType w:val="multilevel"/>
    <w:tmpl w:val="BDFE5ED8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235E73C0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98F7F74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0FF5B46"/>
    <w:multiLevelType w:val="hybridMultilevel"/>
    <w:tmpl w:val="BFBE4F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48A1CDF"/>
    <w:multiLevelType w:val="hybridMultilevel"/>
    <w:tmpl w:val="9686253A"/>
    <w:lvl w:ilvl="0" w:tplc="04090019">
      <w:start w:val="1"/>
      <w:numFmt w:val="lowerLetter"/>
      <w:lvlText w:val="%1."/>
      <w:lvlJc w:val="left"/>
      <w:pPr>
        <w:tabs>
          <w:tab w:val="num" w:pos="3960"/>
        </w:tabs>
        <w:ind w:left="39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5" w15:restartNumberingAfterBreak="0">
    <w:nsid w:val="4A5C5FD7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621633F4"/>
    <w:multiLevelType w:val="multilevel"/>
    <w:tmpl w:val="4AF4D11C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68281F24"/>
    <w:multiLevelType w:val="hybridMultilevel"/>
    <w:tmpl w:val="08AE46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2F51EB"/>
    <w:multiLevelType w:val="multilevel"/>
    <w:tmpl w:val="8236EB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6C2C1F5C"/>
    <w:multiLevelType w:val="multilevel"/>
    <w:tmpl w:val="4230BB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7F677619"/>
    <w:multiLevelType w:val="hybridMultilevel"/>
    <w:tmpl w:val="B80ADFA2"/>
    <w:lvl w:ilvl="0" w:tplc="6F384E8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5220"/>
        </w:tabs>
        <w:ind w:left="52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940"/>
        </w:tabs>
        <w:ind w:left="59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660"/>
        </w:tabs>
        <w:ind w:left="6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380"/>
        </w:tabs>
        <w:ind w:left="73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8100"/>
        </w:tabs>
        <w:ind w:left="81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820"/>
        </w:tabs>
        <w:ind w:left="8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540"/>
        </w:tabs>
        <w:ind w:left="9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260"/>
        </w:tabs>
        <w:ind w:left="1026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5"/>
  </w:num>
  <w:num w:numId="8">
    <w:abstractNumId w:val="10"/>
  </w:num>
  <w:num w:numId="9">
    <w:abstractNumId w:val="3"/>
  </w:num>
  <w:num w:numId="10">
    <w:abstractNumId w:val="0"/>
  </w:num>
  <w:num w:numId="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ittfp">
    <w15:presenceInfo w15:providerId="None" w15:userId="kittfp"/>
  </w15:person>
  <w15:person w15:author="Farrell-Poe, Kathryn L - (kittfp)">
    <w15:presenceInfo w15:providerId="None" w15:userId="Farrell-Poe, Kathryn L - (kittfp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CEF"/>
    <w:rsid w:val="0002171D"/>
    <w:rsid w:val="000270B9"/>
    <w:rsid w:val="00045D2B"/>
    <w:rsid w:val="00053231"/>
    <w:rsid w:val="00061D86"/>
    <w:rsid w:val="00070F67"/>
    <w:rsid w:val="00080851"/>
    <w:rsid w:val="000858A0"/>
    <w:rsid w:val="00097E4F"/>
    <w:rsid w:val="000A2071"/>
    <w:rsid w:val="000B41A6"/>
    <w:rsid w:val="000C796A"/>
    <w:rsid w:val="000E6D75"/>
    <w:rsid w:val="000F05CE"/>
    <w:rsid w:val="00105EB5"/>
    <w:rsid w:val="001106AE"/>
    <w:rsid w:val="00115596"/>
    <w:rsid w:val="001218D8"/>
    <w:rsid w:val="00124154"/>
    <w:rsid w:val="001312CE"/>
    <w:rsid w:val="00141558"/>
    <w:rsid w:val="0016199D"/>
    <w:rsid w:val="001B549E"/>
    <w:rsid w:val="001D629B"/>
    <w:rsid w:val="001F5A2F"/>
    <w:rsid w:val="0020209B"/>
    <w:rsid w:val="00205DD6"/>
    <w:rsid w:val="002066E4"/>
    <w:rsid w:val="0021636D"/>
    <w:rsid w:val="0025368B"/>
    <w:rsid w:val="00256C1D"/>
    <w:rsid w:val="002578BB"/>
    <w:rsid w:val="002815F2"/>
    <w:rsid w:val="002C1CE6"/>
    <w:rsid w:val="002C2C47"/>
    <w:rsid w:val="002D1D6D"/>
    <w:rsid w:val="002D629E"/>
    <w:rsid w:val="002E7804"/>
    <w:rsid w:val="00314AEE"/>
    <w:rsid w:val="003277FB"/>
    <w:rsid w:val="003464D0"/>
    <w:rsid w:val="00354BD5"/>
    <w:rsid w:val="00360ADF"/>
    <w:rsid w:val="00370790"/>
    <w:rsid w:val="00391B0F"/>
    <w:rsid w:val="003C02C2"/>
    <w:rsid w:val="003C2188"/>
    <w:rsid w:val="003D325F"/>
    <w:rsid w:val="00421E26"/>
    <w:rsid w:val="004245E3"/>
    <w:rsid w:val="00445E35"/>
    <w:rsid w:val="004479C5"/>
    <w:rsid w:val="00467AC8"/>
    <w:rsid w:val="00485C5B"/>
    <w:rsid w:val="0049764A"/>
    <w:rsid w:val="004A51B5"/>
    <w:rsid w:val="004A5A2A"/>
    <w:rsid w:val="004C565D"/>
    <w:rsid w:val="004C7C1D"/>
    <w:rsid w:val="004F2753"/>
    <w:rsid w:val="004F7B1C"/>
    <w:rsid w:val="004F7F3A"/>
    <w:rsid w:val="00531F2E"/>
    <w:rsid w:val="0053749E"/>
    <w:rsid w:val="00542341"/>
    <w:rsid w:val="00586780"/>
    <w:rsid w:val="005A6D7B"/>
    <w:rsid w:val="005E0461"/>
    <w:rsid w:val="005F6596"/>
    <w:rsid w:val="0060704D"/>
    <w:rsid w:val="006139F1"/>
    <w:rsid w:val="00631F18"/>
    <w:rsid w:val="006566E6"/>
    <w:rsid w:val="006838AD"/>
    <w:rsid w:val="006A01E7"/>
    <w:rsid w:val="006B2B2D"/>
    <w:rsid w:val="006C30F4"/>
    <w:rsid w:val="006D1BBF"/>
    <w:rsid w:val="006E2683"/>
    <w:rsid w:val="006E517E"/>
    <w:rsid w:val="007032F4"/>
    <w:rsid w:val="007073ED"/>
    <w:rsid w:val="00734068"/>
    <w:rsid w:val="00737581"/>
    <w:rsid w:val="00743788"/>
    <w:rsid w:val="007549B5"/>
    <w:rsid w:val="0076200C"/>
    <w:rsid w:val="007626F8"/>
    <w:rsid w:val="00763E16"/>
    <w:rsid w:val="0079066C"/>
    <w:rsid w:val="00791C5A"/>
    <w:rsid w:val="007B2A85"/>
    <w:rsid w:val="007C6F56"/>
    <w:rsid w:val="007E7D5C"/>
    <w:rsid w:val="007F0AF3"/>
    <w:rsid w:val="007F4CE5"/>
    <w:rsid w:val="00802745"/>
    <w:rsid w:val="008030F6"/>
    <w:rsid w:val="00810523"/>
    <w:rsid w:val="00831965"/>
    <w:rsid w:val="00833BC0"/>
    <w:rsid w:val="008672E2"/>
    <w:rsid w:val="008D29E0"/>
    <w:rsid w:val="008E6836"/>
    <w:rsid w:val="008F1CE5"/>
    <w:rsid w:val="00920CB7"/>
    <w:rsid w:val="009271BB"/>
    <w:rsid w:val="00937156"/>
    <w:rsid w:val="009A2D4B"/>
    <w:rsid w:val="009B6997"/>
    <w:rsid w:val="009C7DD9"/>
    <w:rsid w:val="009E4010"/>
    <w:rsid w:val="00A123D5"/>
    <w:rsid w:val="00A20D5C"/>
    <w:rsid w:val="00A34818"/>
    <w:rsid w:val="00A57255"/>
    <w:rsid w:val="00A67DFC"/>
    <w:rsid w:val="00A82FAF"/>
    <w:rsid w:val="00A919DF"/>
    <w:rsid w:val="00A91C25"/>
    <w:rsid w:val="00AA2852"/>
    <w:rsid w:val="00AA570E"/>
    <w:rsid w:val="00AB7E09"/>
    <w:rsid w:val="00AC0569"/>
    <w:rsid w:val="00AD30FF"/>
    <w:rsid w:val="00AE036C"/>
    <w:rsid w:val="00AE3D18"/>
    <w:rsid w:val="00B01302"/>
    <w:rsid w:val="00B03163"/>
    <w:rsid w:val="00B116C7"/>
    <w:rsid w:val="00B1312F"/>
    <w:rsid w:val="00B20466"/>
    <w:rsid w:val="00B22F12"/>
    <w:rsid w:val="00B30591"/>
    <w:rsid w:val="00B31E5E"/>
    <w:rsid w:val="00B46BB1"/>
    <w:rsid w:val="00B563A6"/>
    <w:rsid w:val="00B572A9"/>
    <w:rsid w:val="00B622F4"/>
    <w:rsid w:val="00B63E81"/>
    <w:rsid w:val="00B674CB"/>
    <w:rsid w:val="00B75CEF"/>
    <w:rsid w:val="00B85906"/>
    <w:rsid w:val="00B868C2"/>
    <w:rsid w:val="00B8782E"/>
    <w:rsid w:val="00BB2CA4"/>
    <w:rsid w:val="00BB6D17"/>
    <w:rsid w:val="00BE0E9A"/>
    <w:rsid w:val="00BE3DFF"/>
    <w:rsid w:val="00BE7F6E"/>
    <w:rsid w:val="00BF6284"/>
    <w:rsid w:val="00C06253"/>
    <w:rsid w:val="00C10A14"/>
    <w:rsid w:val="00C2149A"/>
    <w:rsid w:val="00C52BAF"/>
    <w:rsid w:val="00C610F5"/>
    <w:rsid w:val="00C85C97"/>
    <w:rsid w:val="00C9240C"/>
    <w:rsid w:val="00CC3E64"/>
    <w:rsid w:val="00CC4453"/>
    <w:rsid w:val="00CC6766"/>
    <w:rsid w:val="00CD3A83"/>
    <w:rsid w:val="00CF543D"/>
    <w:rsid w:val="00D01993"/>
    <w:rsid w:val="00D02F99"/>
    <w:rsid w:val="00D172F3"/>
    <w:rsid w:val="00D26FE2"/>
    <w:rsid w:val="00D61CDB"/>
    <w:rsid w:val="00D776A5"/>
    <w:rsid w:val="00D97A75"/>
    <w:rsid w:val="00DA02D8"/>
    <w:rsid w:val="00DA1223"/>
    <w:rsid w:val="00DA7C36"/>
    <w:rsid w:val="00DB1770"/>
    <w:rsid w:val="00DB651A"/>
    <w:rsid w:val="00DB7C76"/>
    <w:rsid w:val="00DE3411"/>
    <w:rsid w:val="00DE3557"/>
    <w:rsid w:val="00DF5B96"/>
    <w:rsid w:val="00E10FF8"/>
    <w:rsid w:val="00E36DDF"/>
    <w:rsid w:val="00E45990"/>
    <w:rsid w:val="00E6634A"/>
    <w:rsid w:val="00E779E5"/>
    <w:rsid w:val="00E82546"/>
    <w:rsid w:val="00E8294E"/>
    <w:rsid w:val="00E903DF"/>
    <w:rsid w:val="00EA5647"/>
    <w:rsid w:val="00EB14EC"/>
    <w:rsid w:val="00EB7908"/>
    <w:rsid w:val="00EC5087"/>
    <w:rsid w:val="00EF482F"/>
    <w:rsid w:val="00F013A9"/>
    <w:rsid w:val="00F231FD"/>
    <w:rsid w:val="00F26441"/>
    <w:rsid w:val="00F268E9"/>
    <w:rsid w:val="00F27FEB"/>
    <w:rsid w:val="00F30B0C"/>
    <w:rsid w:val="00F90CC9"/>
    <w:rsid w:val="00FA2A4D"/>
    <w:rsid w:val="00FA2D15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D932F5"/>
  <w15:chartTrackingRefBased/>
  <w15:docId w15:val="{1C20F131-3539-4F9A-A689-CE5EBC30C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31F2E"/>
    <w:rPr>
      <w:rFonts w:ascii="Tahoma" w:hAnsi="Tahoma" w:cs="Tahoma"/>
      <w:sz w:val="16"/>
      <w:szCs w:val="16"/>
    </w:rPr>
  </w:style>
  <w:style w:type="paragraph" w:styleId="MacroText">
    <w:name w:val="macro"/>
    <w:semiHidden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left" w:pos="5040"/>
      </w:tabs>
    </w:pPr>
    <w:rPr>
      <w:rFonts w:ascii="Arial" w:hAnsi="Arial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ind w:left="1920"/>
    </w:pPr>
  </w:style>
  <w:style w:type="character" w:styleId="CommentReference">
    <w:name w:val="annotation reference"/>
    <w:semiHidden/>
    <w:rsid w:val="007C6F56"/>
    <w:rPr>
      <w:sz w:val="16"/>
      <w:szCs w:val="16"/>
    </w:rPr>
  </w:style>
  <w:style w:type="paragraph" w:styleId="CommentText">
    <w:name w:val="annotation text"/>
    <w:basedOn w:val="Normal"/>
    <w:semiHidden/>
    <w:rsid w:val="007C6F56"/>
    <w:rPr>
      <w:sz w:val="20"/>
    </w:rPr>
  </w:style>
  <w:style w:type="paragraph" w:styleId="CommentSubject">
    <w:name w:val="annotation subject"/>
    <w:basedOn w:val="CommentText"/>
    <w:next w:val="CommentText"/>
    <w:semiHidden/>
    <w:rsid w:val="007C6F56"/>
    <w:rPr>
      <w:b/>
      <w:bCs/>
    </w:rPr>
  </w:style>
  <w:style w:type="paragraph" w:styleId="Footer">
    <w:name w:val="footer"/>
    <w:basedOn w:val="Normal"/>
    <w:rsid w:val="004F7B1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7B1C"/>
  </w:style>
  <w:style w:type="paragraph" w:styleId="Header">
    <w:name w:val="header"/>
    <w:basedOn w:val="Normal"/>
    <w:rsid w:val="00105EB5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B868C2"/>
    <w:pPr>
      <w:ind w:left="720"/>
      <w:contextualSpacing/>
    </w:pPr>
  </w:style>
  <w:style w:type="paragraph" w:styleId="Revision">
    <w:name w:val="Revision"/>
    <w:hidden/>
    <w:uiPriority w:val="99"/>
    <w:semiHidden/>
    <w:rsid w:val="007E7D5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1552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Need to Know:</vt:lpstr>
    </vt:vector>
  </TitlesOfParts>
  <Company>University of Minnesota</Company>
  <LinksUpToDate>false</LinksUpToDate>
  <CharactersWithSpaces>10381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Need to Know:</dc:title>
  <dc:subject/>
  <dc:creator>WQ User</dc:creator>
  <cp:keywords/>
  <cp:lastModifiedBy>Tevik, Aaron P - (atevik)</cp:lastModifiedBy>
  <cp:revision>2</cp:revision>
  <cp:lastPrinted>2017-05-05T17:15:00Z</cp:lastPrinted>
  <dcterms:created xsi:type="dcterms:W3CDTF">2018-03-22T21:34:00Z</dcterms:created>
  <dcterms:modified xsi:type="dcterms:W3CDTF">2018-03-22T21:34:00Z</dcterms:modified>
</cp:coreProperties>
</file>