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:rsidR="008E6836" w:rsidRPr="00105EB5" w:rsidRDefault="008E6836" w:rsidP="00AA2852">
      <w:pPr>
        <w:jc w:val="center"/>
        <w:rPr>
          <w:b/>
          <w:sz w:val="28"/>
          <w:szCs w:val="28"/>
        </w:rPr>
      </w:pPr>
    </w:p>
    <w:p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:rsidR="008672E2" w:rsidRPr="00105EB5" w:rsidRDefault="008672E2" w:rsidP="008672E2">
      <w:pPr>
        <w:rPr>
          <w:sz w:val="28"/>
          <w:szCs w:val="28"/>
        </w:rPr>
      </w:pPr>
    </w:p>
    <w:p w:rsidR="00F231FD" w:rsidRDefault="00B116C7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</w:p>
    <w:p w:rsidR="008E6836" w:rsidRPr="00105EB5" w:rsidRDefault="008E6836" w:rsidP="008E6836">
      <w:pPr>
        <w:ind w:left="360"/>
        <w:rPr>
          <w:b/>
          <w:szCs w:val="24"/>
        </w:rPr>
      </w:pPr>
      <w:r>
        <w:rPr>
          <w:b/>
          <w:szCs w:val="24"/>
        </w:rPr>
        <w:t>Be able to ask questions. Have copy of issued permit documentation. Conventional systems have more flexibility and are generally level 1 competencies unless there are site limitations to be considered. Commercial conventional and Alternative or advanced treatment will require more advanced (level 2) knowledge and consultation with designer.</w:t>
      </w:r>
      <w:r w:rsidR="004F7F3A">
        <w:rPr>
          <w:b/>
          <w:szCs w:val="24"/>
        </w:rPr>
        <w:t xml:space="preserve"> Unless otherwise note</w:t>
      </w:r>
      <w:r w:rsidR="0076200C">
        <w:rPr>
          <w:b/>
          <w:szCs w:val="24"/>
        </w:rPr>
        <w:t>d</w:t>
      </w:r>
      <w:r w:rsidR="004F7F3A">
        <w:rPr>
          <w:b/>
          <w:szCs w:val="24"/>
        </w:rPr>
        <w:t xml:space="preserve"> this section is all required for level 1 installers.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Reading a drawing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Benchmarks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Elevations</w:t>
      </w:r>
    </w:p>
    <w:p w:rsidR="00F231FD" w:rsidRPr="00105EB5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Surveying</w:t>
      </w:r>
    </w:p>
    <w:p w:rsidR="00F231FD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Surveying techniques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General check of siting</w:t>
      </w:r>
      <w:r w:rsidR="00A57255" w:rsidRPr="00105EB5">
        <w:rPr>
          <w:szCs w:val="24"/>
        </w:rPr>
        <w:t>, design</w:t>
      </w:r>
      <w:r w:rsidR="0076200C">
        <w:rPr>
          <w:szCs w:val="24"/>
        </w:rPr>
        <w:t>,</w:t>
      </w:r>
      <w:r w:rsidRPr="00105EB5">
        <w:rPr>
          <w:szCs w:val="24"/>
        </w:rPr>
        <w:t xml:space="preserve"> and</w:t>
      </w:r>
      <w:r w:rsidR="00A57255" w:rsidRPr="00105EB5">
        <w:rPr>
          <w:szCs w:val="24"/>
        </w:rPr>
        <w:t xml:space="preserve"> soils</w:t>
      </w:r>
      <w:r w:rsidR="00810523" w:rsidRPr="00105EB5">
        <w:rPr>
          <w:szCs w:val="24"/>
        </w:rPr>
        <w:t xml:space="preserve"> </w:t>
      </w:r>
    </w:p>
    <w:p w:rsidR="000858A0" w:rsidRPr="00105EB5" w:rsidRDefault="000858A0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Design changes</w:t>
      </w:r>
    </w:p>
    <w:p w:rsidR="000858A0" w:rsidRPr="00105EB5" w:rsidRDefault="000858A0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Installer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Tank location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Equivalent to specifications</w:t>
      </w:r>
    </w:p>
    <w:p w:rsidR="00F231FD" w:rsidRPr="00105EB5" w:rsidRDefault="000858A0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Designer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Tank sizing</w:t>
      </w:r>
      <w:r w:rsidR="008E6836">
        <w:rPr>
          <w:szCs w:val="24"/>
        </w:rPr>
        <w:t>-understand bedrooms/fixture counts.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Pretreatment sizing</w:t>
      </w:r>
      <w:r w:rsidR="0076200C">
        <w:rPr>
          <w:szCs w:val="24"/>
        </w:rPr>
        <w:t xml:space="preserve"> (treatment in addition to septic tank) </w:t>
      </w:r>
      <w:r w:rsidR="008E6836">
        <w:rPr>
          <w:szCs w:val="24"/>
        </w:rPr>
        <w:t>-Level 2</w:t>
      </w:r>
    </w:p>
    <w:p w:rsidR="00F231FD" w:rsidRPr="00105EB5" w:rsidRDefault="0079066C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treatment location</w:t>
      </w:r>
      <w:r w:rsidR="004F7F3A">
        <w:rPr>
          <w:szCs w:val="24"/>
        </w:rPr>
        <w:t xml:space="preserve"> in test area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Plumbing</w:t>
      </w:r>
      <w:r w:rsidR="004F7F3A">
        <w:rPr>
          <w:szCs w:val="24"/>
        </w:rPr>
        <w:t>-level 2</w:t>
      </w:r>
    </w:p>
    <w:p w:rsidR="00F231FD" w:rsidRPr="00105EB5" w:rsidRDefault="0079066C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</w:t>
      </w:r>
      <w:r w:rsidR="00631F18" w:rsidRPr="00105EB5">
        <w:rPr>
          <w:szCs w:val="24"/>
        </w:rPr>
        <w:t xml:space="preserve">low </w:t>
      </w:r>
      <w:r w:rsidR="00F231FD" w:rsidRPr="00105EB5">
        <w:rPr>
          <w:szCs w:val="24"/>
        </w:rPr>
        <w:t>meter</w:t>
      </w:r>
      <w:r w:rsidR="000858A0" w:rsidRPr="00105EB5">
        <w:rPr>
          <w:szCs w:val="24"/>
        </w:rPr>
        <w:t xml:space="preserve"> location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Filter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Use of pump</w:t>
      </w:r>
      <w:r w:rsidR="000E6D75" w:rsidRPr="00105EB5">
        <w:rPr>
          <w:szCs w:val="24"/>
        </w:rPr>
        <w:t xml:space="preserve"> event counter </w:t>
      </w:r>
      <w:r w:rsidRPr="00105EB5">
        <w:rPr>
          <w:szCs w:val="24"/>
        </w:rPr>
        <w:t>/timer</w:t>
      </w:r>
      <w:r w:rsidR="000E6D75" w:rsidRPr="00105EB5">
        <w:rPr>
          <w:szCs w:val="24"/>
        </w:rPr>
        <w:t xml:space="preserve"> for flow calculation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Site conditions</w:t>
      </w:r>
      <w:r w:rsidR="00C85C97" w:rsidRPr="00105EB5">
        <w:rPr>
          <w:szCs w:val="24"/>
        </w:rPr>
        <w:t xml:space="preserve"> 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Climatic</w:t>
      </w:r>
      <w:r w:rsidR="004F7F3A">
        <w:rPr>
          <w:szCs w:val="24"/>
        </w:rPr>
        <w:t>-proper conditions for installation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Topography</w:t>
      </w:r>
      <w:r w:rsidR="004F7F3A">
        <w:rPr>
          <w:szCs w:val="24"/>
        </w:rPr>
        <w:t>-aware of 15% slopes and setbacks, washes, etc</w:t>
      </w:r>
    </w:p>
    <w:p w:rsidR="000E6D75" w:rsidRPr="00105EB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Frozen </w:t>
      </w:r>
      <w:r w:rsidR="001F5A2F">
        <w:rPr>
          <w:szCs w:val="24"/>
        </w:rPr>
        <w:t>s</w:t>
      </w:r>
      <w:r w:rsidR="001F5A2F" w:rsidRPr="00105EB5">
        <w:rPr>
          <w:szCs w:val="24"/>
        </w:rPr>
        <w:t>oils</w:t>
      </w:r>
      <w:r w:rsidR="004F7F3A">
        <w:rPr>
          <w:szCs w:val="24"/>
        </w:rPr>
        <w:t>-wait till thaw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  <w:r w:rsidR="004F7F3A">
        <w:rPr>
          <w:szCs w:val="24"/>
        </w:rPr>
        <w:t>-not too wet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Use of septic tank as holding tank until system can be constructed</w:t>
      </w:r>
      <w:r w:rsidR="004F7F3A">
        <w:rPr>
          <w:szCs w:val="24"/>
        </w:rPr>
        <w:t>-only with regulatory approval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System layout</w:t>
      </w:r>
    </w:p>
    <w:p w:rsidR="000E6D75" w:rsidRPr="00105EB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Problem identification</w:t>
      </w:r>
      <w:r w:rsidR="004F7F3A">
        <w:rPr>
          <w:szCs w:val="24"/>
        </w:rPr>
        <w:t>-know your setbacks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Staking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Setbacks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</w:p>
    <w:p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:rsidR="001F5A2F" w:rsidRPr="00105EB5" w:rsidRDefault="001F5A2F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Blue Stake/private locator</w:t>
      </w:r>
      <w:r w:rsidR="00DE3557">
        <w:rPr>
          <w:szCs w:val="24"/>
        </w:rPr>
        <w:t>k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System installation plan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lastRenderedPageBreak/>
        <w:t>Ground pressure/compaction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Work from upslope</w:t>
      </w:r>
    </w:p>
    <w:p w:rsidR="00F231FD" w:rsidRDefault="00FE5DCD" w:rsidP="00FE5DCD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S</w:t>
      </w:r>
      <w:r w:rsidRPr="00105EB5">
        <w:rPr>
          <w:szCs w:val="24"/>
        </w:rPr>
        <w:t>urface water diversion and erosion control</w:t>
      </w:r>
    </w:p>
    <w:p w:rsidR="00FE5DCD" w:rsidRPr="00105EB5" w:rsidRDefault="00FE5DCD" w:rsidP="00FE5DCD">
      <w:pPr>
        <w:ind w:left="360"/>
        <w:rPr>
          <w:szCs w:val="24"/>
        </w:rPr>
      </w:pPr>
    </w:p>
    <w:p w:rsidR="0076200C" w:rsidRPr="00105EB5" w:rsidRDefault="00F231FD" w:rsidP="0076200C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 xml:space="preserve"> </w:t>
      </w:r>
      <w:r w:rsidR="0076200C" w:rsidRPr="00105EB5">
        <w:rPr>
          <w:b/>
          <w:szCs w:val="24"/>
        </w:rPr>
        <w:t xml:space="preserve">Professional </w:t>
      </w:r>
      <w:r w:rsidR="0076200C">
        <w:rPr>
          <w:b/>
          <w:szCs w:val="24"/>
        </w:rPr>
        <w:t>must</w:t>
      </w:r>
      <w:r w:rsidR="0076200C" w:rsidRPr="00105EB5">
        <w:rPr>
          <w:b/>
          <w:szCs w:val="24"/>
        </w:rPr>
        <w:t xml:space="preserve"> understand </w:t>
      </w:r>
      <w:r w:rsidR="0076200C">
        <w:rPr>
          <w:b/>
          <w:szCs w:val="24"/>
        </w:rPr>
        <w:t>regulations</w:t>
      </w:r>
      <w:r w:rsidR="0076200C" w:rsidRPr="00105EB5">
        <w:rPr>
          <w:b/>
          <w:szCs w:val="24"/>
        </w:rPr>
        <w:t xml:space="preserve"> </w:t>
      </w:r>
      <w:r w:rsidR="0076200C">
        <w:rPr>
          <w:b/>
          <w:szCs w:val="24"/>
        </w:rPr>
        <w:t>associated with installing</w:t>
      </w:r>
    </w:p>
    <w:p w:rsidR="0076200C" w:rsidRDefault="0076200C" w:rsidP="0076200C">
      <w:pPr>
        <w:ind w:left="720"/>
        <w:rPr>
          <w:b/>
          <w:szCs w:val="24"/>
        </w:rPr>
      </w:pPr>
      <w:r>
        <w:rPr>
          <w:b/>
          <w:szCs w:val="24"/>
        </w:rPr>
        <w:t>Unless otherwise noted this section is all required for level 1 installers.</w:t>
      </w:r>
    </w:p>
    <w:p w:rsidR="001F5A2F" w:rsidRPr="00DE3557" w:rsidRDefault="001F5A2F" w:rsidP="00DE3557">
      <w:pPr>
        <w:numPr>
          <w:ilvl w:val="1"/>
          <w:numId w:val="11"/>
        </w:numPr>
        <w:rPr>
          <w:szCs w:val="24"/>
        </w:rPr>
      </w:pPr>
      <w:r w:rsidRPr="00DE3557">
        <w:rPr>
          <w:szCs w:val="24"/>
        </w:rPr>
        <w:t xml:space="preserve">Understand difference between design change and </w:t>
      </w:r>
      <w:r>
        <w:rPr>
          <w:szCs w:val="24"/>
        </w:rPr>
        <w:t>field change</w:t>
      </w:r>
    </w:p>
    <w:p w:rsidR="001F5A2F" w:rsidRDefault="001F5A2F" w:rsidP="00DE355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As-built drawings</w:t>
      </w:r>
    </w:p>
    <w:p w:rsidR="001F5A2F" w:rsidRPr="00105EB5" w:rsidRDefault="001F5A2F" w:rsidP="001F5A2F">
      <w:pPr>
        <w:ind w:left="720"/>
        <w:rPr>
          <w:szCs w:val="24"/>
        </w:rPr>
      </w:pPr>
    </w:p>
    <w:p w:rsidR="00F30B0C" w:rsidRPr="00105EB5" w:rsidRDefault="00F231FD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with understand OSHA safety requirements (general)/ competent person</w:t>
      </w:r>
    </w:p>
    <w:p w:rsidR="00F231FD" w:rsidRDefault="004F7F3A" w:rsidP="00F231FD">
      <w:pPr>
        <w:ind w:left="720"/>
        <w:rPr>
          <w:b/>
          <w:szCs w:val="24"/>
        </w:rPr>
      </w:pPr>
      <w:r>
        <w:rPr>
          <w:b/>
          <w:szCs w:val="24"/>
        </w:rPr>
        <w:t>Unless otherwise note</w:t>
      </w:r>
      <w:r w:rsidR="001F5A2F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1F5A2F" w:rsidRPr="00105EB5" w:rsidRDefault="001F5A2F" w:rsidP="00F231FD">
      <w:pPr>
        <w:ind w:left="720"/>
        <w:rPr>
          <w:szCs w:val="24"/>
        </w:rPr>
      </w:pPr>
    </w:p>
    <w:p w:rsidR="00F231FD" w:rsidRPr="00105EB5" w:rsidRDefault="00F231FD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 xml:space="preserve"> 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</w:p>
    <w:p w:rsidR="00A91C25" w:rsidRPr="00105EB5" w:rsidRDefault="00A91C25" w:rsidP="00DE3557">
      <w:pPr>
        <w:ind w:left="360"/>
        <w:rPr>
          <w:szCs w:val="24"/>
        </w:rPr>
      </w:pPr>
      <w:r>
        <w:rPr>
          <w:b/>
          <w:szCs w:val="24"/>
        </w:rPr>
        <w:t>Unless otherwise note</w:t>
      </w:r>
      <w:r w:rsidR="001F5A2F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r w:rsidR="004F7F3A">
        <w:rPr>
          <w:szCs w:val="24"/>
        </w:rPr>
        <w:t>-level 2 but level 1 should know where to find applicable plumbing code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:rsidR="00F231FD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Septic Tank</w:t>
      </w:r>
    </w:p>
    <w:p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Dimension/capacity check</w:t>
      </w:r>
    </w:p>
    <w:p w:rsidR="00F231FD" w:rsidRPr="00105EB5" w:rsidRDefault="0079066C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Verification if existing tank is used</w:t>
      </w:r>
      <w:r w:rsidR="004F7F3A">
        <w:rPr>
          <w:szCs w:val="24"/>
        </w:rPr>
        <w:t>-level 2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</w:p>
    <w:p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r w:rsidR="004F7F3A">
        <w:rPr>
          <w:szCs w:val="24"/>
        </w:rPr>
        <w:t>-level 2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etc)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Rear requirements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:rsidR="00F231FD" w:rsidRPr="00105EB5" w:rsidRDefault="0079066C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Max depth of manhole 6”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“Securing” manhole covers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:rsidR="00F231FD" w:rsidRPr="00105EB5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lastRenderedPageBreak/>
        <w:t>Backfilling (crowning)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Inspection </w:t>
      </w:r>
      <w:r w:rsidR="00A91C25">
        <w:rPr>
          <w:szCs w:val="24"/>
        </w:rPr>
        <w:t>man</w:t>
      </w:r>
      <w:r w:rsidR="00C9240C">
        <w:rPr>
          <w:szCs w:val="24"/>
        </w:rPr>
        <w:t>h</w:t>
      </w:r>
      <w:r w:rsidR="00A91C25">
        <w:rPr>
          <w:szCs w:val="24"/>
        </w:rPr>
        <w:t>ole</w:t>
      </w:r>
      <w:r w:rsidR="00A91C25" w:rsidRPr="00105EB5">
        <w:rPr>
          <w:szCs w:val="24"/>
        </w:rPr>
        <w:t xml:space="preserve"> </w:t>
      </w:r>
      <w:r w:rsidRPr="00105EB5">
        <w:rPr>
          <w:szCs w:val="24"/>
        </w:rPr>
        <w:t>locations, security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:rsidR="00F268E9" w:rsidRPr="00105EB5" w:rsidRDefault="00F268E9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Age of tank check</w:t>
      </w:r>
      <w:r w:rsidR="00A91C25">
        <w:rPr>
          <w:szCs w:val="24"/>
        </w:rPr>
        <w:t>- see O &amp; M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Distribution System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 base requirements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Gravity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Settling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 base requirements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cover requirements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Pressure</w:t>
      </w:r>
      <w:r w:rsidR="00A91C25">
        <w:rPr>
          <w:szCs w:val="24"/>
        </w:rPr>
        <w:t>-Level 2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Floats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Choosing a pump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</w:p>
    <w:p w:rsidR="00F231FD" w:rsidRPr="00105EB5" w:rsidRDefault="005A6D7B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Must be done</w:t>
      </w:r>
      <w:r w:rsidR="00BF6284" w:rsidRPr="00105EB5">
        <w:rPr>
          <w:szCs w:val="24"/>
        </w:rPr>
        <w:t xml:space="preserve"> by a licensed electrician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Alarm </w:t>
      </w:r>
      <w:r w:rsidRPr="00105EB5">
        <w:rPr>
          <w:szCs w:val="24"/>
        </w:rPr>
        <w:tab/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25368B" w:rsidRPr="00105EB5">
        <w:rPr>
          <w:szCs w:val="24"/>
        </w:rPr>
        <w:t>/wiring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Pipe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suitable types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hole drilling and bur removal</w:t>
      </w:r>
    </w:p>
    <w:p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 and g</w:t>
      </w:r>
      <w:r w:rsidR="00F231FD" w:rsidRPr="00105EB5">
        <w:rPr>
          <w:szCs w:val="24"/>
        </w:rPr>
        <w:t>luing joints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Principles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lastRenderedPageBreak/>
        <w:t>Exposure to rainfall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 (traffic, weight, bucket)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Smearing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Driving or walking on surface bottom (beds)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</w:t>
      </w:r>
      <w:r w:rsidR="00CC3E64">
        <w:rPr>
          <w:szCs w:val="24"/>
        </w:rPr>
        <w:t xml:space="preserve"> (needs expansion here to address differences between MN and AZ terminology/technology)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</w:t>
      </w:r>
      <w:r w:rsidR="00A91C25">
        <w:rPr>
          <w:szCs w:val="24"/>
        </w:rPr>
        <w:t>, different products</w:t>
      </w:r>
      <w:r w:rsidRPr="00105EB5">
        <w:rPr>
          <w:szCs w:val="24"/>
        </w:rPr>
        <w:t xml:space="preserve"> (installation advantages, disadvantages)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Material check for </w:t>
      </w:r>
      <w:r w:rsidR="00A91C25">
        <w:rPr>
          <w:szCs w:val="24"/>
        </w:rPr>
        <w:t xml:space="preserve">correct product specification, </w:t>
      </w:r>
      <w:r w:rsidRPr="00105EB5">
        <w:rPr>
          <w:szCs w:val="24"/>
        </w:rPr>
        <w:t>size, durability and cleanliness of rock.</w:t>
      </w:r>
    </w:p>
    <w:p w:rsidR="00F231FD" w:rsidRPr="00105EB5" w:rsidRDefault="007F0AF3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systems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At-Grades</w:t>
      </w:r>
      <w:r w:rsidR="00A91C25">
        <w:rPr>
          <w:szCs w:val="24"/>
        </w:rPr>
        <w:t>- Level 2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Mounds</w:t>
      </w:r>
      <w:r w:rsidR="00A91C25">
        <w:rPr>
          <w:szCs w:val="24"/>
        </w:rPr>
        <w:t>- Level 2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Backfill</w:t>
      </w:r>
      <w:r w:rsidR="00CC3E64">
        <w:rPr>
          <w:szCs w:val="24"/>
        </w:rPr>
        <w:t xml:space="preserve"> (is this section needed)</w:t>
      </w:r>
    </w:p>
    <w:p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A91C25">
        <w:rPr>
          <w:szCs w:val="24"/>
        </w:rPr>
        <w:t>-</w:t>
      </w:r>
      <w:r w:rsidR="00A123D5">
        <w:rPr>
          <w:szCs w:val="24"/>
        </w:rPr>
        <w:t xml:space="preserve"> </w:t>
      </w:r>
      <w:r w:rsidR="00A91C25">
        <w:rPr>
          <w:szCs w:val="24"/>
        </w:rPr>
        <w:t>(what does this mean?) Different types of soils require different protocols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  <w:r w:rsidR="00A123D5">
        <w:rPr>
          <w:szCs w:val="24"/>
        </w:rPr>
        <w:t xml:space="preserve">-level 2 unless cap or berm 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Topsoil</w:t>
      </w:r>
      <w:r w:rsidR="00A123D5">
        <w:rPr>
          <w:szCs w:val="24"/>
        </w:rPr>
        <w:t>-level 2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lastRenderedPageBreak/>
        <w:t>Quantify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:rsidR="00A123D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Landscaping</w:t>
      </w:r>
      <w:r w:rsidR="00A123D5">
        <w:rPr>
          <w:szCs w:val="24"/>
        </w:rPr>
        <w:t xml:space="preserve">. </w:t>
      </w:r>
    </w:p>
    <w:p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:rsidR="003C02C2" w:rsidRPr="00105EB5" w:rsidRDefault="003C02C2" w:rsidP="005A6D7B">
      <w:pPr>
        <w:ind w:left="2340"/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will understand the installation inspection requirements.</w:t>
      </w:r>
    </w:p>
    <w:p w:rsidR="00A123D5" w:rsidRPr="00105EB5" w:rsidRDefault="00A123D5" w:rsidP="00DE3557">
      <w:pPr>
        <w:ind w:left="360"/>
        <w:rPr>
          <w:szCs w:val="24"/>
        </w:rPr>
      </w:pPr>
      <w:r>
        <w:rPr>
          <w:b/>
          <w:szCs w:val="24"/>
        </w:rPr>
        <w:t>Unless otherwise note</w:t>
      </w:r>
      <w:r w:rsidR="001106AE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:rsidR="00F231FD" w:rsidRPr="00105EB5" w:rsidRDefault="005A6D7B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>needs to be on site during</w:t>
      </w:r>
      <w:r w:rsidR="00A123D5">
        <w:rPr>
          <w:szCs w:val="24"/>
        </w:rPr>
        <w:t xml:space="preserve"> construction-level 2</w:t>
      </w:r>
      <w:r w:rsidR="003C02C2" w:rsidRPr="00105EB5">
        <w:rPr>
          <w:szCs w:val="24"/>
        </w:rPr>
        <w:t xml:space="preserve"> 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Preparation of as-built drawings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:rsidR="00F231FD" w:rsidRPr="00105EB5" w:rsidRDefault="00F231FD" w:rsidP="00F231FD">
      <w:pPr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will understand proper tank and soil treatment system a</w:t>
      </w:r>
      <w:r w:rsidR="00F231FD" w:rsidRPr="00105EB5">
        <w:rPr>
          <w:b/>
          <w:szCs w:val="24"/>
        </w:rPr>
        <w:t>bandonment</w:t>
      </w:r>
    </w:p>
    <w:p w:rsidR="00A123D5" w:rsidRPr="00105EB5" w:rsidRDefault="00A123D5" w:rsidP="00DE3557">
      <w:pPr>
        <w:ind w:left="360"/>
        <w:rPr>
          <w:szCs w:val="24"/>
        </w:rPr>
      </w:pPr>
      <w:r>
        <w:rPr>
          <w:b/>
          <w:szCs w:val="24"/>
        </w:rPr>
        <w:t>Unless otherwise note</w:t>
      </w:r>
      <w:r w:rsidR="001106AE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Procedure and requirements</w:t>
      </w:r>
    </w:p>
    <w:p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:rsidR="00F231FD" w:rsidRPr="00105EB5" w:rsidRDefault="00F231FD" w:rsidP="00F231FD">
      <w:pPr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will understand general information which is useful to homeowners.</w:t>
      </w:r>
    </w:p>
    <w:p w:rsidR="00A123D5" w:rsidRPr="00105EB5" w:rsidRDefault="00A123D5" w:rsidP="00DE3557">
      <w:pPr>
        <w:ind w:left="360"/>
        <w:rPr>
          <w:szCs w:val="24"/>
        </w:rPr>
      </w:pPr>
      <w:r>
        <w:rPr>
          <w:b/>
          <w:szCs w:val="24"/>
        </w:rPr>
        <w:t>Unless otherwise note</w:t>
      </w:r>
      <w:r w:rsidR="001106AE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Keep in vegetation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Winter time precautions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As-built drawings given to them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Water use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Suitable discharges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Tank maintenance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Overall system maintenance</w:t>
      </w:r>
      <w:r w:rsidR="00A123D5">
        <w:rPr>
          <w:szCs w:val="24"/>
        </w:rPr>
        <w:t>- level 1 conventional, Level 2 Alternative or advanced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Alarm system</w:t>
      </w:r>
      <w:r w:rsidR="00A123D5">
        <w:rPr>
          <w:szCs w:val="24"/>
        </w:rPr>
        <w:t>- level 2</w:t>
      </w:r>
    </w:p>
    <w:p w:rsidR="00F231FD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:rsidR="00AE3D18" w:rsidRPr="00105EB5" w:rsidRDefault="00AE3D18" w:rsidP="00105EB5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Do not locate irrigation over septic system</w:t>
      </w:r>
    </w:p>
    <w:p w:rsidR="00B116C7" w:rsidRPr="00105EB5" w:rsidRDefault="00B116C7" w:rsidP="00B116C7">
      <w:pPr>
        <w:rPr>
          <w:b/>
          <w:szCs w:val="24"/>
        </w:rPr>
      </w:pPr>
    </w:p>
    <w:p w:rsidR="00B116C7" w:rsidRPr="00105EB5" w:rsidRDefault="00B116C7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must have general math skills.</w:t>
      </w:r>
    </w:p>
    <w:p w:rsidR="00A123D5" w:rsidRPr="00105EB5" w:rsidRDefault="00A123D5" w:rsidP="00DE3557">
      <w:pPr>
        <w:ind w:left="360"/>
        <w:rPr>
          <w:szCs w:val="24"/>
        </w:rPr>
      </w:pPr>
      <w:r>
        <w:rPr>
          <w:b/>
          <w:szCs w:val="24"/>
        </w:rPr>
        <w:t>Unless otherwise note</w:t>
      </w:r>
      <w:r w:rsidR="001106AE">
        <w:rPr>
          <w:b/>
          <w:szCs w:val="24"/>
        </w:rPr>
        <w:t>d</w:t>
      </w:r>
      <w:r>
        <w:rPr>
          <w:b/>
          <w:szCs w:val="24"/>
        </w:rPr>
        <w:t xml:space="preserve"> this section is all required for level 1 installers.</w:t>
      </w:r>
    </w:p>
    <w:p w:rsidR="00B116C7" w:rsidRPr="00105EB5" w:rsidRDefault="00B116C7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:rsidR="00B116C7" w:rsidRPr="00105EB5" w:rsidRDefault="00B116C7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:rsidR="00B116C7" w:rsidRPr="00105EB5" w:rsidRDefault="00B116C7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Unit conversion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Basic algebra/geometry</w:t>
      </w:r>
    </w:p>
    <w:p w:rsidR="008E6836" w:rsidRPr="0076200C" w:rsidRDefault="00B116C7" w:rsidP="00DE3557">
      <w:pPr>
        <w:numPr>
          <w:ilvl w:val="1"/>
          <w:numId w:val="10"/>
        </w:numPr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A123D5" w:rsidRPr="0076200C">
        <w:rPr>
          <w:szCs w:val="24"/>
        </w:rPr>
        <w:t>- Level 2</w:t>
      </w:r>
    </w:p>
    <w:p w:rsidR="00A123D5" w:rsidRPr="00105EB5" w:rsidRDefault="00A123D5" w:rsidP="008E6836">
      <w:pPr>
        <w:rPr>
          <w:szCs w:val="24"/>
        </w:rPr>
      </w:pPr>
    </w:p>
    <w:sectPr w:rsidR="00A123D5" w:rsidRPr="00105EB5" w:rsidSect="00105E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95" w:rsidRDefault="00692D95">
      <w:r>
        <w:separator/>
      </w:r>
    </w:p>
  </w:endnote>
  <w:endnote w:type="continuationSeparator" w:id="0">
    <w:p w:rsidR="00692D95" w:rsidRDefault="0069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491A71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:rsidR="000C796A" w:rsidRDefault="000C796A" w:rsidP="00105EB5">
    <w:pPr>
      <w:pStyle w:val="Footer"/>
      <w:jc w:val="right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:rsidR="009E4010" w:rsidRPr="00105EB5" w:rsidRDefault="006A01E7" w:rsidP="006A01E7">
    <w:pPr>
      <w:pStyle w:val="Footer"/>
      <w:jc w:val="right"/>
    </w:pPr>
    <w:r>
      <w:rPr>
        <w:sz w:val="16"/>
        <w:szCs w:val="16"/>
      </w:rPr>
      <w:t xml:space="preserve">Rev. </w:t>
    </w:r>
    <w:r w:rsidR="001F5A2F">
      <w:rPr>
        <w:sz w:val="16"/>
        <w:szCs w:val="16"/>
      </w:rPr>
      <w:t>4</w:t>
    </w:r>
    <w:r>
      <w:rPr>
        <w:sz w:val="16"/>
        <w:szCs w:val="16"/>
      </w:rPr>
      <w:t>/2</w:t>
    </w:r>
    <w:r w:rsidR="001F5A2F">
      <w:rPr>
        <w:sz w:val="16"/>
        <w:szCs w:val="16"/>
      </w:rPr>
      <w:t>5</w:t>
    </w:r>
    <w:r>
      <w:rPr>
        <w:sz w:val="16"/>
        <w:szCs w:val="16"/>
      </w:rPr>
      <w:t>/</w:t>
    </w:r>
    <w:r w:rsidR="001F5A2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95" w:rsidRDefault="00692D95">
      <w:r>
        <w:separator/>
      </w:r>
    </w:p>
  </w:footnote>
  <w:footnote w:type="continuationSeparator" w:id="0">
    <w:p w:rsidR="00692D95" w:rsidRDefault="0069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45D2B"/>
    <w:rsid w:val="00053231"/>
    <w:rsid w:val="00061D86"/>
    <w:rsid w:val="00070F67"/>
    <w:rsid w:val="00080851"/>
    <w:rsid w:val="000858A0"/>
    <w:rsid w:val="000A2071"/>
    <w:rsid w:val="000B41A6"/>
    <w:rsid w:val="000C796A"/>
    <w:rsid w:val="000E6D75"/>
    <w:rsid w:val="000F05CE"/>
    <w:rsid w:val="00105EB5"/>
    <w:rsid w:val="001106AE"/>
    <w:rsid w:val="00115596"/>
    <w:rsid w:val="00124154"/>
    <w:rsid w:val="0016199D"/>
    <w:rsid w:val="001F5A2F"/>
    <w:rsid w:val="00205DD6"/>
    <w:rsid w:val="0025368B"/>
    <w:rsid w:val="002815F2"/>
    <w:rsid w:val="002D1D6D"/>
    <w:rsid w:val="002E7804"/>
    <w:rsid w:val="003277FB"/>
    <w:rsid w:val="003464D0"/>
    <w:rsid w:val="00354BD5"/>
    <w:rsid w:val="00360ADF"/>
    <w:rsid w:val="00370790"/>
    <w:rsid w:val="00391B0F"/>
    <w:rsid w:val="003C02C2"/>
    <w:rsid w:val="003D325F"/>
    <w:rsid w:val="00421E26"/>
    <w:rsid w:val="004479C5"/>
    <w:rsid w:val="00491A71"/>
    <w:rsid w:val="004C7C1D"/>
    <w:rsid w:val="004F7B1C"/>
    <w:rsid w:val="004F7F3A"/>
    <w:rsid w:val="00531F2E"/>
    <w:rsid w:val="0053749E"/>
    <w:rsid w:val="00542341"/>
    <w:rsid w:val="00586780"/>
    <w:rsid w:val="005A6D7B"/>
    <w:rsid w:val="0060704D"/>
    <w:rsid w:val="006139F1"/>
    <w:rsid w:val="00631F18"/>
    <w:rsid w:val="00692D95"/>
    <w:rsid w:val="006A01E7"/>
    <w:rsid w:val="006B2B2D"/>
    <w:rsid w:val="006C30F4"/>
    <w:rsid w:val="006E517E"/>
    <w:rsid w:val="007032F4"/>
    <w:rsid w:val="00734068"/>
    <w:rsid w:val="0076200C"/>
    <w:rsid w:val="007626F8"/>
    <w:rsid w:val="0079066C"/>
    <w:rsid w:val="007C6F56"/>
    <w:rsid w:val="007F0AF3"/>
    <w:rsid w:val="00802745"/>
    <w:rsid w:val="008030F6"/>
    <w:rsid w:val="00810523"/>
    <w:rsid w:val="00831965"/>
    <w:rsid w:val="00833BC0"/>
    <w:rsid w:val="008672E2"/>
    <w:rsid w:val="008E6836"/>
    <w:rsid w:val="008F1CE5"/>
    <w:rsid w:val="009A2D4B"/>
    <w:rsid w:val="009C7DD9"/>
    <w:rsid w:val="009E4010"/>
    <w:rsid w:val="00A123D5"/>
    <w:rsid w:val="00A57255"/>
    <w:rsid w:val="00A919DF"/>
    <w:rsid w:val="00A91C25"/>
    <w:rsid w:val="00AA2852"/>
    <w:rsid w:val="00AC0569"/>
    <w:rsid w:val="00AD30FF"/>
    <w:rsid w:val="00AE3D18"/>
    <w:rsid w:val="00B116C7"/>
    <w:rsid w:val="00B20466"/>
    <w:rsid w:val="00B46BB1"/>
    <w:rsid w:val="00B63E81"/>
    <w:rsid w:val="00B674CB"/>
    <w:rsid w:val="00B75CEF"/>
    <w:rsid w:val="00B8782E"/>
    <w:rsid w:val="00BB2CA4"/>
    <w:rsid w:val="00BE0E9A"/>
    <w:rsid w:val="00BE7F6E"/>
    <w:rsid w:val="00BF6284"/>
    <w:rsid w:val="00C06253"/>
    <w:rsid w:val="00C2149A"/>
    <w:rsid w:val="00C52BAF"/>
    <w:rsid w:val="00C85C97"/>
    <w:rsid w:val="00C9240C"/>
    <w:rsid w:val="00CC3E64"/>
    <w:rsid w:val="00CC4453"/>
    <w:rsid w:val="00CD3A83"/>
    <w:rsid w:val="00D01993"/>
    <w:rsid w:val="00D61CDB"/>
    <w:rsid w:val="00DA7C36"/>
    <w:rsid w:val="00DB1770"/>
    <w:rsid w:val="00DB651A"/>
    <w:rsid w:val="00DE3557"/>
    <w:rsid w:val="00E36DDF"/>
    <w:rsid w:val="00E45990"/>
    <w:rsid w:val="00E779E5"/>
    <w:rsid w:val="00E903DF"/>
    <w:rsid w:val="00EA5647"/>
    <w:rsid w:val="00EB14EC"/>
    <w:rsid w:val="00EB7908"/>
    <w:rsid w:val="00EF482F"/>
    <w:rsid w:val="00F013A9"/>
    <w:rsid w:val="00F231FD"/>
    <w:rsid w:val="00F26441"/>
    <w:rsid w:val="00F268E9"/>
    <w:rsid w:val="00F30B0C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2017-05-05T17:15:00Z</cp:lastPrinted>
  <dcterms:created xsi:type="dcterms:W3CDTF">2018-03-22T20:22:00Z</dcterms:created>
  <dcterms:modified xsi:type="dcterms:W3CDTF">2018-03-22T20:22:00Z</dcterms:modified>
</cp:coreProperties>
</file>