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E8" w:rsidRPr="00DF784D" w:rsidRDefault="008A0A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84D">
        <w:rPr>
          <w:b/>
          <w:sz w:val="28"/>
          <w:szCs w:val="28"/>
        </w:rPr>
        <w:t xml:space="preserve">Soil - </w:t>
      </w:r>
      <w:r w:rsidR="00AD3BE8" w:rsidRPr="00DF784D">
        <w:rPr>
          <w:b/>
          <w:sz w:val="28"/>
          <w:szCs w:val="28"/>
        </w:rPr>
        <w:t>Need to Know</w:t>
      </w:r>
    </w:p>
    <w:p w:rsidR="00F51E06" w:rsidRPr="00DF784D" w:rsidRDefault="00F51E06">
      <w:pPr>
        <w:rPr>
          <w:szCs w:val="24"/>
        </w:rPr>
      </w:pPr>
    </w:p>
    <w:p w:rsidR="00F51E06" w:rsidRPr="00DF784D" w:rsidRDefault="00BF6CCE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>The professional will understand the factors of soil development and demonstrate their importance to site evaluations.</w:t>
      </w:r>
    </w:p>
    <w:p w:rsidR="000C5623" w:rsidRPr="00DF784D" w:rsidRDefault="000C5623" w:rsidP="000C5623">
      <w:pPr>
        <w:rPr>
          <w:b/>
          <w:szCs w:val="24"/>
        </w:rPr>
      </w:pPr>
    </w:p>
    <w:p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Topography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 description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Landform description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Parent materials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Lacustrine</w:t>
      </w:r>
    </w:p>
    <w:p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Ice walled lake lacustrine deposits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Alluvium</w:t>
      </w:r>
    </w:p>
    <w:p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River terrace deposits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Glacial outwash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Glacial </w:t>
      </w:r>
      <w:r w:rsidR="00FB6FD1">
        <w:rPr>
          <w:szCs w:val="24"/>
        </w:rPr>
        <w:t>t</w:t>
      </w:r>
      <w:r w:rsidRPr="00DF784D">
        <w:rPr>
          <w:szCs w:val="24"/>
        </w:rPr>
        <w:t>ill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Loess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Organic </w:t>
      </w:r>
      <w:r w:rsidR="00FB6FD1">
        <w:rPr>
          <w:szCs w:val="24"/>
        </w:rPr>
        <w:t>s</w:t>
      </w:r>
      <w:r w:rsidRPr="00DF784D">
        <w:rPr>
          <w:szCs w:val="24"/>
        </w:rPr>
        <w:t>oils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Bedrock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Weathering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formation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horizon development</w:t>
      </w:r>
    </w:p>
    <w:p w:rsidR="00BF6CCE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Climate</w:t>
      </w:r>
    </w:p>
    <w:p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Precipitation</w:t>
      </w:r>
    </w:p>
    <w:p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Temperature</w:t>
      </w:r>
    </w:p>
    <w:p w:rsidR="00C53502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Time of soil development</w:t>
      </w:r>
    </w:p>
    <w:p w:rsidR="00F51E06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 and organisms</w:t>
      </w:r>
      <w:r w:rsidR="00F51E06" w:rsidRPr="00DF784D">
        <w:rPr>
          <w:szCs w:val="24"/>
        </w:rPr>
        <w:tab/>
      </w:r>
    </w:p>
    <w:p w:rsidR="000C5623" w:rsidRPr="00DF784D" w:rsidRDefault="000C5623" w:rsidP="000C5623">
      <w:pPr>
        <w:ind w:left="2880"/>
        <w:rPr>
          <w:szCs w:val="24"/>
        </w:rPr>
      </w:pPr>
    </w:p>
    <w:p w:rsidR="00D75EAE" w:rsidRPr="00DF784D" w:rsidRDefault="009E2E66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 xml:space="preserve">The professional will be able to identify and describe </w:t>
      </w:r>
      <w:r w:rsidR="00981878" w:rsidRPr="00DF784D">
        <w:rPr>
          <w:b/>
          <w:szCs w:val="24"/>
        </w:rPr>
        <w:t xml:space="preserve">physical </w:t>
      </w:r>
      <w:r w:rsidR="00EF74C8" w:rsidRPr="00DF784D">
        <w:rPr>
          <w:b/>
          <w:szCs w:val="24"/>
        </w:rPr>
        <w:t xml:space="preserve">and morphological </w:t>
      </w:r>
      <w:r w:rsidRPr="00DF784D">
        <w:rPr>
          <w:b/>
          <w:szCs w:val="24"/>
        </w:rPr>
        <w:t>soil properties.</w:t>
      </w:r>
    </w:p>
    <w:p w:rsidR="000C5623" w:rsidRPr="00DF784D" w:rsidRDefault="000C5623" w:rsidP="000C5623">
      <w:pPr>
        <w:rPr>
          <w:b/>
          <w:szCs w:val="24"/>
        </w:rPr>
      </w:pPr>
    </w:p>
    <w:p w:rsidR="00250742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C</w:t>
      </w:r>
      <w:r w:rsidR="00F51E06" w:rsidRPr="00DF784D">
        <w:rPr>
          <w:szCs w:val="24"/>
        </w:rPr>
        <w:t xml:space="preserve">omponents of soil </w:t>
      </w:r>
    </w:p>
    <w:p w:rsidR="00D75EAE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</w:t>
      </w:r>
      <w:r w:rsidR="00D57791" w:rsidRPr="00DF784D">
        <w:rPr>
          <w:szCs w:val="24"/>
        </w:rPr>
        <w:t>rganic matter</w:t>
      </w:r>
    </w:p>
    <w:p w:rsidR="00D57791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D75EAE" w:rsidRPr="00DF784D">
        <w:rPr>
          <w:szCs w:val="24"/>
        </w:rPr>
        <w:t>ore space</w:t>
      </w:r>
      <w:r w:rsidRPr="00DF784D">
        <w:rPr>
          <w:szCs w:val="24"/>
        </w:rPr>
        <w:t>s</w:t>
      </w:r>
    </w:p>
    <w:p w:rsidR="007C589F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Define and determine soil texture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separates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textural classes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soil textural triangle to determine soil texture class</w:t>
      </w:r>
    </w:p>
    <w:p w:rsidR="00F51E06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 of soil texture class</w:t>
      </w:r>
    </w:p>
    <w:p w:rsidR="007C589F" w:rsidRPr="00DF784D" w:rsidRDefault="000034C6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Soil s</w:t>
      </w:r>
      <w:r w:rsidR="007C589F" w:rsidRPr="00DF784D">
        <w:rPr>
          <w:szCs w:val="24"/>
        </w:rPr>
        <w:t>tructure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Define soil structure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Factors influencing soil structure development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Time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Physical weathering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Gluing agent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identification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lastRenderedPageBreak/>
        <w:t>S</w:t>
      </w:r>
      <w:r w:rsidR="007C589F" w:rsidRPr="00DF784D">
        <w:rPr>
          <w:szCs w:val="24"/>
        </w:rPr>
        <w:t>hape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</w:t>
      </w:r>
      <w:r w:rsidR="007C589F" w:rsidRPr="00DF784D">
        <w:rPr>
          <w:szCs w:val="24"/>
        </w:rPr>
        <w:t>rade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</w:t>
      </w:r>
      <w:r w:rsidR="007C589F" w:rsidRPr="00DF784D">
        <w:rPr>
          <w:szCs w:val="24"/>
        </w:rPr>
        <w:t>onsistence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Appropriate sampling procedures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</w:t>
      </w:r>
      <w:r w:rsidR="006B771B" w:rsidRPr="00DF784D">
        <w:rPr>
          <w:szCs w:val="24"/>
        </w:rPr>
        <w:t>ficance of soil structure to on</w:t>
      </w:r>
      <w:r w:rsidRPr="00DF784D">
        <w:rPr>
          <w:szCs w:val="24"/>
        </w:rPr>
        <w:t>site systems</w:t>
      </w:r>
    </w:p>
    <w:p w:rsidR="00D57791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Impacts on soil structure</w:t>
      </w:r>
    </w:p>
    <w:p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porosity</w:t>
      </w:r>
    </w:p>
    <w:p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 xml:space="preserve">Soil </w:t>
      </w:r>
      <w:r w:rsidR="007E36C9" w:rsidRPr="00DF784D">
        <w:rPr>
          <w:szCs w:val="24"/>
        </w:rPr>
        <w:t>water movement</w:t>
      </w:r>
    </w:p>
    <w:p w:rsidR="00EF74C8" w:rsidRPr="00DF784D" w:rsidRDefault="00EF74C8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colors</w:t>
      </w:r>
    </w:p>
    <w:p w:rsidR="00EF74C8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Influences on soil color</w:t>
      </w:r>
    </w:p>
    <w:p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 of soil color to onsite systems</w:t>
      </w:r>
    </w:p>
    <w:p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of soil color chart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DF784D">
            <w:rPr>
              <w:szCs w:val="24"/>
            </w:rPr>
            <w:t>Hue</w:t>
          </w:r>
        </w:smartTag>
      </w:smartTag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Value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Chroma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Natural light conditions</w:t>
      </w:r>
    </w:p>
    <w:p w:rsidR="00C56C62" w:rsidRPr="00DF784D" w:rsidRDefault="00C56C62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Moisture</w:t>
      </w:r>
    </w:p>
    <w:p w:rsidR="00EF74C8" w:rsidRPr="00DF784D" w:rsidRDefault="002F41FA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</w:t>
      </w:r>
      <w:r w:rsidR="00F51E06" w:rsidRPr="00DF784D">
        <w:rPr>
          <w:szCs w:val="24"/>
        </w:rPr>
        <w:t>edox</w:t>
      </w:r>
      <w:r w:rsidRPr="00DF784D">
        <w:rPr>
          <w:szCs w:val="24"/>
        </w:rPr>
        <w:t>imorphic features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Conditions for formation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Description</w:t>
      </w:r>
    </w:p>
    <w:p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Concentrations</w:t>
      </w:r>
    </w:p>
    <w:p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Depletions</w:t>
      </w:r>
    </w:p>
    <w:p w:rsidR="00184030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Gleying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Limitations</w:t>
      </w:r>
    </w:p>
    <w:p w:rsidR="00930D51" w:rsidRPr="00DF784D" w:rsidRDefault="00930D5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 of soil colors</w:t>
      </w:r>
    </w:p>
    <w:p w:rsidR="00242FA3" w:rsidRPr="00DF784D" w:rsidRDefault="00242FA3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</w:t>
      </w:r>
    </w:p>
    <w:p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Mottles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Any color that differs from the matrix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Can occur any where in soil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Stains and coatings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component(s) coating soil</w:t>
      </w:r>
    </w:p>
    <w:p w:rsidR="00184030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Occur in layers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Nodules</w:t>
      </w:r>
    </w:p>
    <w:p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Other sources of soil color variation</w:t>
      </w:r>
    </w:p>
    <w:p w:rsidR="00F51E06" w:rsidRPr="00DF784D" w:rsidRDefault="00F51E06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 horizon</w:t>
      </w:r>
      <w:r w:rsidR="00630AC1" w:rsidRPr="00DF784D">
        <w:rPr>
          <w:szCs w:val="24"/>
        </w:rPr>
        <w:t xml:space="preserve"> formation</w:t>
      </w:r>
    </w:p>
    <w:p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Bedrock determination</w:t>
      </w:r>
    </w:p>
    <w:p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Lithologic discontinuities</w:t>
      </w:r>
    </w:p>
    <w:p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F51E06" w:rsidRPr="00DF784D">
        <w:rPr>
          <w:szCs w:val="24"/>
        </w:rPr>
        <w:t>brupt textural boundary</w:t>
      </w:r>
    </w:p>
    <w:p w:rsidR="004A4449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structural boundary</w:t>
      </w:r>
    </w:p>
    <w:p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color boundary</w:t>
      </w:r>
    </w:p>
    <w:p w:rsidR="00A21D39" w:rsidRPr="00DF784D" w:rsidRDefault="00A21D3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Role of soil survey in site evaluation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General landscape, landform, and parent material(s)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Ranges of field and laboratory determined soil properties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and management limitations</w:t>
      </w:r>
    </w:p>
    <w:p w:rsidR="00000DBB" w:rsidRPr="00DF784D" w:rsidRDefault="00000DBB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lastRenderedPageBreak/>
        <w:t>Soil variability</w:t>
      </w:r>
    </w:p>
    <w:p w:rsidR="00000DBB" w:rsidRPr="00DF784D" w:rsidRDefault="00BF518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Disturbed soils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</w:t>
      </w:r>
    </w:p>
    <w:p w:rsidR="00F51E06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Solutions</w:t>
      </w:r>
    </w:p>
    <w:p w:rsidR="000D098F" w:rsidRPr="00DF784D" w:rsidRDefault="000D098F" w:rsidP="000D098F">
      <w:pPr>
        <w:ind w:left="2340"/>
        <w:rPr>
          <w:szCs w:val="24"/>
        </w:rPr>
      </w:pPr>
    </w:p>
    <w:p w:rsidR="00F51E06" w:rsidRPr="00DF784D" w:rsidRDefault="000D098F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identify and describe the following external landscape features.</w:t>
      </w:r>
    </w:p>
    <w:p w:rsidR="00DF784D" w:rsidRPr="00DF784D" w:rsidRDefault="00DF784D" w:rsidP="00DF784D">
      <w:pPr>
        <w:rPr>
          <w:szCs w:val="24"/>
        </w:rPr>
      </w:pP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Slope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Flooding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F51E06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F51E06" w:rsidRPr="00DF784D" w:rsidRDefault="00F51E06">
      <w:pPr>
        <w:rPr>
          <w:szCs w:val="24"/>
        </w:rPr>
      </w:pPr>
    </w:p>
    <w:p w:rsidR="00DF784D" w:rsidRPr="00DF784D" w:rsidRDefault="006E17D7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demonstrate knowledge and apply the site evaluation procedures.</w:t>
      </w:r>
    </w:p>
    <w:p w:rsidR="00DF784D" w:rsidRPr="00DF784D" w:rsidRDefault="00DF784D" w:rsidP="00DF784D">
      <w:pPr>
        <w:rPr>
          <w:szCs w:val="24"/>
        </w:rPr>
      </w:pPr>
    </w:p>
    <w:p w:rsidR="00F51E06" w:rsidRPr="00DF784D" w:rsidRDefault="006E17D7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A21D39" w:rsidRPr="00DF784D">
        <w:rPr>
          <w:szCs w:val="24"/>
        </w:rPr>
        <w:t>reliminary evaluation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Easements and property lines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Ordinary high water level of public water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Floodplain designation and flooding elevation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survey determination of applicable characteristics</w:t>
      </w:r>
    </w:p>
    <w:p w:rsidR="00F51E06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Legal lot description</w:t>
      </w:r>
    </w:p>
    <w:p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Wellhead protection area</w:t>
      </w:r>
    </w:p>
    <w:p w:rsidR="00751B82" w:rsidRPr="00DF784D" w:rsidRDefault="00751B8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Field evaluation</w:t>
      </w:r>
    </w:p>
    <w:p w:rsidR="00CF27DD" w:rsidRPr="00DF784D" w:rsidRDefault="00CF27DD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restrictions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Utilities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Trees</w:t>
      </w:r>
    </w:p>
    <w:p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Setbacks</w:t>
      </w:r>
      <w:r w:rsidR="007E1D4C" w:rsidRPr="00DF784D">
        <w:rPr>
          <w:szCs w:val="24"/>
        </w:rPr>
        <w:t xml:space="preserve"> - located, mapped and displayed on site plan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Well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Property</w:t>
      </w:r>
      <w:r w:rsidR="007E1D4C" w:rsidRPr="00DF784D">
        <w:rPr>
          <w:szCs w:val="24"/>
        </w:rPr>
        <w:t xml:space="preserve"> lines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Building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Water lines</w:t>
      </w:r>
    </w:p>
    <w:p w:rsidR="006B771B" w:rsidRPr="00DF784D" w:rsidRDefault="006B771B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Easements</w:t>
      </w:r>
    </w:p>
    <w:p w:rsidR="00751B82" w:rsidRPr="00DF784D" w:rsidRDefault="000A692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Surface features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Slope percent and direction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lastRenderedPageBreak/>
        <w:t>Disturbed or compacted soil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Flooding or run-on potential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Gopher state one call</w:t>
      </w:r>
    </w:p>
    <w:p w:rsidR="007E1D4C" w:rsidRPr="00DF784D" w:rsidRDefault="007E1D4C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Public utilities</w:t>
      </w:r>
    </w:p>
    <w:p w:rsidR="007E1D4C" w:rsidRPr="00DF784D" w:rsidRDefault="007E1D4C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Private utilities</w:t>
      </w:r>
    </w:p>
    <w:p w:rsidR="000A692E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</w:t>
      </w:r>
      <w:r w:rsidR="000A692E" w:rsidRPr="00DF784D">
        <w:rPr>
          <w:szCs w:val="24"/>
        </w:rPr>
        <w:t>nvestigation equipment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Probe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Auger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pit</w:t>
      </w:r>
    </w:p>
    <w:p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investigation procedure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Stake borings in system area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Elevation for each boring recorded</w:t>
      </w:r>
    </w:p>
    <w:p w:rsidR="00F51E06" w:rsidRPr="00DF784D" w:rsidRDefault="00660A7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System sizing</w:t>
      </w:r>
    </w:p>
    <w:p w:rsidR="00B42C28" w:rsidRPr="00DF784D" w:rsidRDefault="00660A79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</w:t>
      </w:r>
      <w:r w:rsidR="00B42C28" w:rsidRPr="00DF784D">
        <w:rPr>
          <w:szCs w:val="24"/>
        </w:rPr>
        <w:t>izing by morphology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sizing by percolation tests</w:t>
      </w:r>
      <w:r w:rsidR="00660A79" w:rsidRPr="00DF784D">
        <w:rPr>
          <w:szCs w:val="24"/>
        </w:rPr>
        <w:t>/permeameter</w:t>
      </w:r>
    </w:p>
    <w:p w:rsidR="00F51E06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protection</w:t>
      </w:r>
    </w:p>
    <w:p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evaluation reporting requirements</w:t>
      </w:r>
    </w:p>
    <w:p w:rsidR="00F51E06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Preliminary and field evaluations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All dates of work completed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Site map drawn to scale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soil, limiting condition</w:t>
      </w:r>
      <w:r w:rsidR="00502B3F" w:rsidRPr="00DF784D">
        <w:rPr>
          <w:szCs w:val="24"/>
        </w:rPr>
        <w:t>, standing water table</w:t>
      </w:r>
      <w:r w:rsidRPr="00DF784D">
        <w:rPr>
          <w:szCs w:val="24"/>
        </w:rPr>
        <w:t xml:space="preserve"> or flooding elevation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Elevation of soil treatment system bottom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Final soil sizing factor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Potential construction issues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Certified statement of the site evaluator</w:t>
      </w:r>
    </w:p>
    <w:sectPr w:rsidR="00B42C28" w:rsidRPr="00DF784D" w:rsidSect="00DF784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01" w:rsidRDefault="00845201">
      <w:r>
        <w:separator/>
      </w:r>
    </w:p>
  </w:endnote>
  <w:endnote w:type="continuationSeparator" w:id="0">
    <w:p w:rsidR="00845201" w:rsidRDefault="0084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3" w:rsidRDefault="00555A83" w:rsidP="00244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A83" w:rsidRDefault="0055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3" w:rsidRPr="00DF784D" w:rsidRDefault="00555A83" w:rsidP="00244EB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DF784D">
      <w:rPr>
        <w:rStyle w:val="PageNumber"/>
        <w:sz w:val="16"/>
        <w:szCs w:val="16"/>
      </w:rPr>
      <w:fldChar w:fldCharType="begin"/>
    </w:r>
    <w:r w:rsidRPr="00DF784D">
      <w:rPr>
        <w:rStyle w:val="PageNumber"/>
        <w:sz w:val="16"/>
        <w:szCs w:val="16"/>
      </w:rPr>
      <w:instrText xml:space="preserve">PAGE  </w:instrText>
    </w:r>
    <w:r w:rsidRPr="00DF784D">
      <w:rPr>
        <w:rStyle w:val="PageNumber"/>
        <w:sz w:val="16"/>
        <w:szCs w:val="16"/>
      </w:rPr>
      <w:fldChar w:fldCharType="separate"/>
    </w:r>
    <w:r w:rsidR="00EE5018">
      <w:rPr>
        <w:rStyle w:val="PageNumber"/>
        <w:noProof/>
        <w:sz w:val="16"/>
        <w:szCs w:val="16"/>
      </w:rPr>
      <w:t>1</w:t>
    </w:r>
    <w:r w:rsidRPr="00DF784D">
      <w:rPr>
        <w:rStyle w:val="PageNumber"/>
        <w:sz w:val="16"/>
        <w:szCs w:val="16"/>
      </w:rPr>
      <w:fldChar w:fldCharType="end"/>
    </w:r>
  </w:p>
  <w:p w:rsidR="00555A83" w:rsidRDefault="00DF784D" w:rsidP="00DF784D">
    <w:pPr>
      <w:pStyle w:val="Footer"/>
      <w:jc w:val="right"/>
      <w:rPr>
        <w:sz w:val="16"/>
        <w:szCs w:val="16"/>
      </w:rPr>
    </w:pPr>
    <w:r w:rsidRPr="00DF784D">
      <w:rPr>
        <w:sz w:val="16"/>
        <w:szCs w:val="16"/>
      </w:rPr>
      <w:t>Soil – Need to Know</w:t>
    </w:r>
  </w:p>
  <w:p w:rsidR="007A070E" w:rsidRPr="00DF784D" w:rsidRDefault="00D46E70" w:rsidP="00D46E70">
    <w:pPr>
      <w:pStyle w:val="Footer"/>
      <w:jc w:val="right"/>
    </w:pPr>
    <w:r>
      <w:rPr>
        <w:sz w:val="16"/>
        <w:szCs w:val="16"/>
      </w:rPr>
      <w:t>Rev. 9/23/05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01" w:rsidRDefault="00845201">
      <w:r>
        <w:separator/>
      </w:r>
    </w:p>
  </w:footnote>
  <w:footnote w:type="continuationSeparator" w:id="0">
    <w:p w:rsidR="00845201" w:rsidRDefault="0084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D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955ED6"/>
    <w:multiLevelType w:val="multilevel"/>
    <w:tmpl w:val="A6EC2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F51EB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D"/>
    <w:rsid w:val="00000DBB"/>
    <w:rsid w:val="000034C6"/>
    <w:rsid w:val="00057013"/>
    <w:rsid w:val="000A692E"/>
    <w:rsid w:val="000C5623"/>
    <w:rsid w:val="000D098F"/>
    <w:rsid w:val="00184030"/>
    <w:rsid w:val="001B2CFD"/>
    <w:rsid w:val="001F25B3"/>
    <w:rsid w:val="00242FA3"/>
    <w:rsid w:val="00244EBB"/>
    <w:rsid w:val="00250742"/>
    <w:rsid w:val="002548F5"/>
    <w:rsid w:val="00280B74"/>
    <w:rsid w:val="002D1DA5"/>
    <w:rsid w:val="002F41FA"/>
    <w:rsid w:val="00380B04"/>
    <w:rsid w:val="003E2422"/>
    <w:rsid w:val="004A4449"/>
    <w:rsid w:val="004E3165"/>
    <w:rsid w:val="00502B3F"/>
    <w:rsid w:val="00526EDA"/>
    <w:rsid w:val="0054758B"/>
    <w:rsid w:val="00555A83"/>
    <w:rsid w:val="00605E62"/>
    <w:rsid w:val="006278F4"/>
    <w:rsid w:val="00630AC1"/>
    <w:rsid w:val="00660A79"/>
    <w:rsid w:val="006B771B"/>
    <w:rsid w:val="006E17D7"/>
    <w:rsid w:val="00751B82"/>
    <w:rsid w:val="007A070E"/>
    <w:rsid w:val="007C589F"/>
    <w:rsid w:val="007E1D4C"/>
    <w:rsid w:val="007E36C9"/>
    <w:rsid w:val="00845201"/>
    <w:rsid w:val="008A0A5E"/>
    <w:rsid w:val="008E08C5"/>
    <w:rsid w:val="00930D51"/>
    <w:rsid w:val="00981878"/>
    <w:rsid w:val="009A5813"/>
    <w:rsid w:val="009E2E66"/>
    <w:rsid w:val="009E5174"/>
    <w:rsid w:val="00A21D39"/>
    <w:rsid w:val="00A852DC"/>
    <w:rsid w:val="00AB41AD"/>
    <w:rsid w:val="00AD3BE8"/>
    <w:rsid w:val="00B42C28"/>
    <w:rsid w:val="00BA44CD"/>
    <w:rsid w:val="00BC3891"/>
    <w:rsid w:val="00BF5186"/>
    <w:rsid w:val="00BF6CCE"/>
    <w:rsid w:val="00C27D34"/>
    <w:rsid w:val="00C53502"/>
    <w:rsid w:val="00C56C62"/>
    <w:rsid w:val="00CF27DD"/>
    <w:rsid w:val="00D46E70"/>
    <w:rsid w:val="00D57791"/>
    <w:rsid w:val="00D75EAE"/>
    <w:rsid w:val="00DF784D"/>
    <w:rsid w:val="00E2210A"/>
    <w:rsid w:val="00E222B3"/>
    <w:rsid w:val="00EC312D"/>
    <w:rsid w:val="00EE5018"/>
    <w:rsid w:val="00EF586A"/>
    <w:rsid w:val="00EF74C8"/>
    <w:rsid w:val="00F47ACF"/>
    <w:rsid w:val="00F51E06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AC7F4-38E9-405E-B88E-FE788DA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08C5"/>
    <w:rPr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CommentText">
    <w:name w:val="annotation text"/>
    <w:basedOn w:val="Normal"/>
    <w:semiHidden/>
    <w:rsid w:val="008E08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08C5"/>
    <w:rPr>
      <w:b/>
      <w:bCs/>
    </w:rPr>
  </w:style>
  <w:style w:type="paragraph" w:styleId="BalloonText">
    <w:name w:val="Balloon Text"/>
    <w:basedOn w:val="Normal"/>
    <w:semiHidden/>
    <w:rsid w:val="008E08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44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EBB"/>
  </w:style>
  <w:style w:type="paragraph" w:styleId="Header">
    <w:name w:val="header"/>
    <w:basedOn w:val="Normal"/>
    <w:rsid w:val="00DF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1995-10-24T22:43:00Z</cp:lastPrinted>
  <dcterms:created xsi:type="dcterms:W3CDTF">2018-03-22T16:53:00Z</dcterms:created>
  <dcterms:modified xsi:type="dcterms:W3CDTF">2018-03-22T16:53:00Z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-1191338879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587290909</vt:i4>
  </property>
  <property fmtid="{D5CDD505-2E9C-101B-9397-08002B2CF9AE}" pid="7" name="_ReviewingToolsShownOnce">
    <vt:lpwstr/>
  </property>
</Properties>
</file>